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EBE" w:rsidRDefault="007E2EBE" w:rsidP="00074AB5">
      <w:pPr>
        <w:pStyle w:val="aa"/>
        <w:jc w:val="both"/>
        <w:rPr>
          <w:rFonts w:ascii="Times New Roman" w:hAnsi="Times New Roman"/>
          <w:sz w:val="24"/>
          <w:szCs w:val="28"/>
        </w:rPr>
      </w:pPr>
      <w:r w:rsidRPr="007E2EBE">
        <w:rPr>
          <w:rFonts w:ascii="Times New Roman" w:hAnsi="Times New Roman"/>
          <w:sz w:val="24"/>
          <w:szCs w:val="28"/>
        </w:rPr>
        <w:drawing>
          <wp:inline distT="0" distB="0" distL="0" distR="0">
            <wp:extent cx="5940425" cy="8168084"/>
            <wp:effectExtent l="19050" t="0" r="3175" b="0"/>
            <wp:docPr id="1" name="Рисунок 1" descr="C:\Documents and Settings\Админ.E3F8D587A4644EB\Рабочий стол\Титульные Электромонтёр 2019\ПМ 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дмин.E3F8D587A4644EB\Рабочий стол\Титульные Электромонтёр 2019\ПМ 0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2EBE" w:rsidRDefault="007E2EBE" w:rsidP="00074AB5">
      <w:pPr>
        <w:pStyle w:val="aa"/>
        <w:jc w:val="both"/>
        <w:rPr>
          <w:rFonts w:ascii="Times New Roman" w:hAnsi="Times New Roman"/>
          <w:sz w:val="24"/>
          <w:szCs w:val="28"/>
        </w:rPr>
      </w:pPr>
    </w:p>
    <w:p w:rsidR="007E2EBE" w:rsidRDefault="007E2EBE" w:rsidP="00074AB5">
      <w:pPr>
        <w:pStyle w:val="aa"/>
        <w:jc w:val="both"/>
        <w:rPr>
          <w:rFonts w:ascii="Times New Roman" w:hAnsi="Times New Roman"/>
          <w:sz w:val="24"/>
          <w:szCs w:val="28"/>
        </w:rPr>
      </w:pPr>
    </w:p>
    <w:p w:rsidR="007E2EBE" w:rsidRDefault="007E2EBE" w:rsidP="00074AB5">
      <w:pPr>
        <w:pStyle w:val="aa"/>
        <w:jc w:val="both"/>
        <w:rPr>
          <w:rFonts w:ascii="Times New Roman" w:hAnsi="Times New Roman"/>
          <w:sz w:val="24"/>
          <w:szCs w:val="28"/>
        </w:rPr>
      </w:pPr>
    </w:p>
    <w:p w:rsidR="007E2EBE" w:rsidRDefault="007E2EBE" w:rsidP="00074AB5">
      <w:pPr>
        <w:pStyle w:val="aa"/>
        <w:jc w:val="both"/>
        <w:rPr>
          <w:rFonts w:ascii="Times New Roman" w:hAnsi="Times New Roman"/>
          <w:sz w:val="24"/>
          <w:szCs w:val="28"/>
        </w:rPr>
      </w:pPr>
    </w:p>
    <w:p w:rsidR="007E2EBE" w:rsidRDefault="007E2EBE" w:rsidP="00074AB5">
      <w:pPr>
        <w:pStyle w:val="aa"/>
        <w:jc w:val="both"/>
        <w:rPr>
          <w:rFonts w:ascii="Times New Roman" w:hAnsi="Times New Roman"/>
          <w:sz w:val="24"/>
          <w:szCs w:val="28"/>
        </w:rPr>
      </w:pPr>
    </w:p>
    <w:p w:rsidR="007E2EBE" w:rsidRDefault="007E2EBE" w:rsidP="00074AB5">
      <w:pPr>
        <w:pStyle w:val="aa"/>
        <w:jc w:val="both"/>
        <w:rPr>
          <w:rFonts w:ascii="Times New Roman" w:hAnsi="Times New Roman"/>
          <w:sz w:val="24"/>
          <w:szCs w:val="28"/>
        </w:rPr>
      </w:pPr>
    </w:p>
    <w:p w:rsidR="00074AB5" w:rsidRDefault="00074AB5" w:rsidP="00074AB5">
      <w:pPr>
        <w:pStyle w:val="aa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lastRenderedPageBreak/>
        <w:t>Согласовано на заседании ЦК</w:t>
      </w:r>
    </w:p>
    <w:p w:rsidR="00074AB5" w:rsidRDefault="000502B0" w:rsidP="00074AB5">
      <w:pPr>
        <w:pStyle w:val="aa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№ протокола 10</w:t>
      </w:r>
    </w:p>
    <w:p w:rsidR="00074AB5" w:rsidRDefault="000502B0" w:rsidP="00074AB5">
      <w:pPr>
        <w:pStyle w:val="aa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«13» июня 2019</w:t>
      </w:r>
      <w:r w:rsidR="00074AB5">
        <w:rPr>
          <w:rFonts w:ascii="Times New Roman" w:hAnsi="Times New Roman"/>
          <w:sz w:val="24"/>
          <w:szCs w:val="28"/>
        </w:rPr>
        <w:t xml:space="preserve">  г.</w:t>
      </w:r>
    </w:p>
    <w:p w:rsidR="00074AB5" w:rsidRDefault="00074AB5" w:rsidP="00074AB5">
      <w:pPr>
        <w:pStyle w:val="aa"/>
        <w:jc w:val="both"/>
        <w:rPr>
          <w:rFonts w:ascii="Times New Roman" w:hAnsi="Times New Roman"/>
          <w:sz w:val="24"/>
          <w:szCs w:val="28"/>
        </w:rPr>
      </w:pPr>
    </w:p>
    <w:p w:rsidR="00074AB5" w:rsidRDefault="00074AB5" w:rsidP="00074AB5">
      <w:pPr>
        <w:pStyle w:val="aa"/>
        <w:jc w:val="both"/>
        <w:rPr>
          <w:rFonts w:ascii="Times New Roman" w:hAnsi="Times New Roman"/>
          <w:sz w:val="24"/>
          <w:szCs w:val="28"/>
        </w:rPr>
      </w:pPr>
    </w:p>
    <w:p w:rsidR="00074AB5" w:rsidRDefault="00074AB5" w:rsidP="00074AB5">
      <w:pPr>
        <w:pStyle w:val="aa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Составитель:                     Ряков Павел Евгеньевич</w:t>
      </w:r>
    </w:p>
    <w:p w:rsidR="00074AB5" w:rsidRDefault="00074AB5" w:rsidP="00074AB5">
      <w:pPr>
        <w:pStyle w:val="aa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                                        преподаватель </w:t>
      </w:r>
      <w:r>
        <w:rPr>
          <w:rFonts w:ascii="Times New Roman" w:hAnsi="Times New Roman"/>
          <w:sz w:val="24"/>
          <w:szCs w:val="28"/>
          <w:lang w:val="en-US"/>
        </w:rPr>
        <w:t>I</w:t>
      </w:r>
      <w:r>
        <w:rPr>
          <w:rFonts w:ascii="Times New Roman" w:hAnsi="Times New Roman"/>
          <w:sz w:val="24"/>
          <w:szCs w:val="28"/>
        </w:rPr>
        <w:t xml:space="preserve"> квалификационной  категории</w:t>
      </w:r>
    </w:p>
    <w:p w:rsidR="00074AB5" w:rsidRDefault="00074AB5" w:rsidP="00074AB5">
      <w:pPr>
        <w:pStyle w:val="aa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                                        ГБПОУ   СО «УрГЗК»</w:t>
      </w:r>
    </w:p>
    <w:p w:rsidR="00074AB5" w:rsidRDefault="00074AB5" w:rsidP="00074AB5">
      <w:pPr>
        <w:pStyle w:val="aa"/>
        <w:jc w:val="both"/>
        <w:rPr>
          <w:rFonts w:ascii="Times New Roman" w:hAnsi="Times New Roman"/>
          <w:color w:val="FF0000"/>
          <w:sz w:val="24"/>
          <w:szCs w:val="28"/>
        </w:rPr>
      </w:pPr>
    </w:p>
    <w:p w:rsidR="00074AB5" w:rsidRDefault="00074AB5" w:rsidP="00074AB5">
      <w:pPr>
        <w:pStyle w:val="aa"/>
        <w:jc w:val="both"/>
        <w:rPr>
          <w:rFonts w:ascii="Times New Roman" w:hAnsi="Times New Roman"/>
          <w:sz w:val="24"/>
          <w:szCs w:val="28"/>
        </w:rPr>
      </w:pPr>
    </w:p>
    <w:p w:rsidR="00074AB5" w:rsidRDefault="00074AB5" w:rsidP="00074AB5">
      <w:pPr>
        <w:pStyle w:val="a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Рабочая  программа  профессионального модуля ПМ. 03 «Устранение и предупреждение аварий и неполадок электрооборудования» по п</w:t>
      </w:r>
      <w:r>
        <w:rPr>
          <w:rFonts w:ascii="Times New Roman" w:hAnsi="Times New Roman"/>
          <w:iCs/>
          <w:sz w:val="24"/>
          <w:szCs w:val="24"/>
        </w:rPr>
        <w:t xml:space="preserve">рограмме подготовки квалифицированных рабочих, служащих </w:t>
      </w:r>
      <w:r>
        <w:rPr>
          <w:rFonts w:ascii="Times New Roman" w:hAnsi="Times New Roman"/>
          <w:sz w:val="24"/>
          <w:szCs w:val="24"/>
        </w:rPr>
        <w:t xml:space="preserve"> составлена в соответствии с  федеральным государственным образовательным стандартом среднего профессионального образования по профессии 13.01.10 Электромонтер по ремонту и обслуживанию электрооборудования (по отраслям), с учётом требований к минимуму содержания и  уровню подготовки выпускников  по профессии 13.01.10 Электромонтер по ремонту и обслуживанию электрооборудования (по отраслям)</w:t>
      </w:r>
    </w:p>
    <w:p w:rsidR="00074AB5" w:rsidRDefault="00074AB5" w:rsidP="00074AB5">
      <w:pPr>
        <w:pStyle w:val="aa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.</w:t>
      </w:r>
    </w:p>
    <w:p w:rsidR="00074AB5" w:rsidRDefault="00074AB5" w:rsidP="00074AB5">
      <w:pPr>
        <w:pStyle w:val="aa"/>
        <w:jc w:val="both"/>
        <w:rPr>
          <w:rFonts w:ascii="Times New Roman" w:hAnsi="Times New Roman"/>
          <w:sz w:val="24"/>
          <w:szCs w:val="28"/>
        </w:rPr>
      </w:pPr>
    </w:p>
    <w:p w:rsidR="00074AB5" w:rsidRDefault="00074AB5" w:rsidP="00074AB5">
      <w:pPr>
        <w:pStyle w:val="aa"/>
        <w:jc w:val="both"/>
        <w:rPr>
          <w:rFonts w:ascii="Times New Roman" w:hAnsi="Times New Roman"/>
          <w:sz w:val="24"/>
          <w:szCs w:val="28"/>
        </w:rPr>
      </w:pPr>
    </w:p>
    <w:p w:rsidR="00074AB5" w:rsidRDefault="00074AB5" w:rsidP="00074AB5">
      <w:pPr>
        <w:pStyle w:val="aa"/>
        <w:jc w:val="both"/>
        <w:rPr>
          <w:rFonts w:ascii="Times New Roman" w:hAnsi="Times New Roman"/>
          <w:sz w:val="24"/>
          <w:szCs w:val="28"/>
        </w:rPr>
      </w:pPr>
    </w:p>
    <w:p w:rsidR="00074AB5" w:rsidRDefault="00074AB5" w:rsidP="00074AB5">
      <w:pPr>
        <w:pStyle w:val="aa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    Рабочая  программа  профессионального модуля  </w:t>
      </w:r>
      <w:r>
        <w:rPr>
          <w:rFonts w:ascii="Times New Roman" w:hAnsi="Times New Roman"/>
          <w:sz w:val="24"/>
          <w:szCs w:val="24"/>
        </w:rPr>
        <w:t>ПМ. 03 «Устранение и предупреждение аварий и неполадок электрооборудования»</w:t>
      </w:r>
      <w:r>
        <w:rPr>
          <w:rFonts w:ascii="Times New Roman" w:hAnsi="Times New Roman"/>
          <w:iCs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</w:rPr>
        <w:t xml:space="preserve">для  обучающихся  по профессии </w:t>
      </w:r>
      <w:r>
        <w:rPr>
          <w:rFonts w:ascii="Times New Roman" w:hAnsi="Times New Roman"/>
          <w:sz w:val="24"/>
          <w:szCs w:val="24"/>
        </w:rPr>
        <w:t>13.01.10 Электромонтер по ремонту и обслуживанию электрооборудования (по отраслям)</w:t>
      </w:r>
      <w:r>
        <w:rPr>
          <w:rFonts w:ascii="Times New Roman" w:hAnsi="Times New Roman"/>
          <w:sz w:val="24"/>
          <w:szCs w:val="28"/>
        </w:rPr>
        <w:t>.</w:t>
      </w:r>
    </w:p>
    <w:p w:rsidR="00074AB5" w:rsidRDefault="00074AB5" w:rsidP="00074AB5">
      <w:pPr>
        <w:pStyle w:val="aa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Сост. Ряков П.Е., - Невьянск. ГБПОУ  СО «УрГЗК» </w:t>
      </w:r>
    </w:p>
    <w:p w:rsidR="00074AB5" w:rsidRDefault="00074AB5" w:rsidP="00074AB5">
      <w:pPr>
        <w:pStyle w:val="aa"/>
        <w:jc w:val="both"/>
        <w:rPr>
          <w:rFonts w:ascii="Times New Roman" w:hAnsi="Times New Roman"/>
          <w:sz w:val="24"/>
          <w:szCs w:val="28"/>
        </w:rPr>
      </w:pPr>
    </w:p>
    <w:p w:rsidR="00074AB5" w:rsidRDefault="00074AB5" w:rsidP="00074AB5">
      <w:pPr>
        <w:pStyle w:val="aa"/>
        <w:jc w:val="both"/>
        <w:rPr>
          <w:rFonts w:ascii="Times New Roman" w:hAnsi="Times New Roman"/>
          <w:sz w:val="24"/>
          <w:szCs w:val="28"/>
        </w:rPr>
      </w:pPr>
    </w:p>
    <w:p w:rsidR="00074AB5" w:rsidRDefault="00074AB5" w:rsidP="00074AB5">
      <w:pPr>
        <w:pStyle w:val="aa"/>
        <w:jc w:val="both"/>
        <w:rPr>
          <w:rFonts w:ascii="Times New Roman" w:hAnsi="Times New Roman"/>
          <w:sz w:val="24"/>
          <w:szCs w:val="28"/>
        </w:rPr>
      </w:pPr>
    </w:p>
    <w:p w:rsidR="00074AB5" w:rsidRDefault="00074AB5" w:rsidP="00074AB5">
      <w:pPr>
        <w:pStyle w:val="aa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  Материалы рабочей  программы  профессионального модуля составлены с учетом возможностей методического, информационного, технологического обеспечения образовательной деятельности   ГБПОУ  СО «УрГЗК».</w:t>
      </w:r>
    </w:p>
    <w:p w:rsidR="00074AB5" w:rsidRDefault="00074AB5" w:rsidP="00074AB5">
      <w:pPr>
        <w:pStyle w:val="aa"/>
        <w:jc w:val="both"/>
        <w:rPr>
          <w:rFonts w:ascii="Times New Roman" w:hAnsi="Times New Roman"/>
          <w:sz w:val="24"/>
          <w:szCs w:val="28"/>
        </w:rPr>
      </w:pPr>
    </w:p>
    <w:p w:rsidR="00074AB5" w:rsidRDefault="00074AB5" w:rsidP="00074AB5">
      <w:pPr>
        <w:pStyle w:val="aa"/>
        <w:jc w:val="both"/>
        <w:rPr>
          <w:rFonts w:ascii="Times New Roman" w:hAnsi="Times New Roman"/>
          <w:sz w:val="24"/>
          <w:szCs w:val="28"/>
        </w:rPr>
      </w:pPr>
    </w:p>
    <w:p w:rsidR="00074AB5" w:rsidRDefault="00074AB5" w:rsidP="00074AB5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:rsidR="00074AB5" w:rsidRDefault="00074AB5" w:rsidP="00074AB5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:rsidR="00074AB5" w:rsidRDefault="00074AB5" w:rsidP="00074AB5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:rsidR="00074AB5" w:rsidRDefault="00074AB5" w:rsidP="00074AB5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:rsidR="00074AB5" w:rsidRDefault="00074AB5" w:rsidP="00074AB5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:rsidR="00074AB5" w:rsidRDefault="00074AB5" w:rsidP="00074AB5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:rsidR="00074AB5" w:rsidRDefault="00074AB5" w:rsidP="00074AB5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:rsidR="00074AB5" w:rsidRDefault="00074AB5" w:rsidP="00074AB5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:rsidR="00074AB5" w:rsidRDefault="00074AB5" w:rsidP="00074AB5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:rsidR="00074AB5" w:rsidRDefault="00074AB5" w:rsidP="00074AB5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:rsidR="00074AB5" w:rsidRDefault="00074AB5" w:rsidP="00074AB5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:rsidR="00074AB5" w:rsidRDefault="00074AB5" w:rsidP="00074AB5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:rsidR="00074AB5" w:rsidRDefault="00074AB5" w:rsidP="00074AB5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:rsidR="00074AB5" w:rsidRDefault="00074AB5" w:rsidP="00074AB5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:rsidR="00074AB5" w:rsidRDefault="00074AB5" w:rsidP="00074AB5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:rsidR="00074AB5" w:rsidRDefault="00074AB5" w:rsidP="00074AB5">
      <w:pPr>
        <w:pStyle w:val="aa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</w:t>
      </w:r>
      <w:r w:rsidR="000502B0">
        <w:rPr>
          <w:rFonts w:ascii="Times New Roman" w:hAnsi="Times New Roman"/>
          <w:sz w:val="24"/>
          <w:szCs w:val="24"/>
        </w:rPr>
        <w:t xml:space="preserve">       </w:t>
      </w:r>
      <w:r w:rsidR="000502B0">
        <w:rPr>
          <w:rFonts w:ascii="Times New Roman" w:hAnsi="Times New Roman"/>
          <w:sz w:val="24"/>
          <w:szCs w:val="24"/>
        </w:rPr>
        <w:tab/>
      </w:r>
      <w:r w:rsidR="000502B0">
        <w:rPr>
          <w:rFonts w:ascii="Times New Roman" w:hAnsi="Times New Roman"/>
          <w:sz w:val="24"/>
          <w:szCs w:val="24"/>
        </w:rPr>
        <w:tab/>
      </w:r>
      <w:r w:rsidR="000502B0">
        <w:rPr>
          <w:rFonts w:ascii="Times New Roman" w:hAnsi="Times New Roman"/>
          <w:sz w:val="24"/>
          <w:szCs w:val="24"/>
        </w:rPr>
        <w:tab/>
        <w:t xml:space="preserve">    </w:t>
      </w:r>
      <w:r w:rsidR="000502B0">
        <w:rPr>
          <w:rFonts w:ascii="Times New Roman" w:hAnsi="Times New Roman"/>
          <w:sz w:val="24"/>
          <w:szCs w:val="24"/>
        </w:rPr>
        <w:tab/>
        <w:t>©Ряков П.Е.  2019</w:t>
      </w:r>
      <w:r>
        <w:rPr>
          <w:rFonts w:ascii="Times New Roman" w:hAnsi="Times New Roman"/>
          <w:sz w:val="24"/>
          <w:szCs w:val="24"/>
        </w:rPr>
        <w:t xml:space="preserve">  г.</w:t>
      </w:r>
    </w:p>
    <w:p w:rsidR="00074AB5" w:rsidRDefault="00074AB5" w:rsidP="00074AB5">
      <w:pPr>
        <w:pStyle w:val="aa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© ГБПОУ  СО «УрГЗК»</w:t>
      </w:r>
    </w:p>
    <w:p w:rsidR="00074AB5" w:rsidRDefault="00074AB5" w:rsidP="00074AB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СОДЕРЖАНИЕ </w:t>
      </w:r>
    </w:p>
    <w:p w:rsidR="00074AB5" w:rsidRDefault="00074AB5" w:rsidP="00074A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9807" w:type="dxa"/>
        <w:tblLook w:val="01E0"/>
      </w:tblPr>
      <w:tblGrid>
        <w:gridCol w:w="9007"/>
        <w:gridCol w:w="800"/>
      </w:tblGrid>
      <w:tr w:rsidR="00074AB5" w:rsidTr="00A26711">
        <w:trPr>
          <w:trHeight w:val="931"/>
        </w:trPr>
        <w:tc>
          <w:tcPr>
            <w:tcW w:w="9007" w:type="dxa"/>
          </w:tcPr>
          <w:p w:rsidR="00074AB5" w:rsidRDefault="00074AB5" w:rsidP="00A26711">
            <w:pPr>
              <w:pStyle w:val="1"/>
              <w:spacing w:line="360" w:lineRule="auto"/>
              <w:ind w:firstLine="0"/>
              <w:rPr>
                <w:caps/>
              </w:rPr>
            </w:pPr>
          </w:p>
          <w:p w:rsidR="00074AB5" w:rsidRDefault="00074AB5" w:rsidP="00A26711">
            <w:pPr>
              <w:pStyle w:val="1"/>
              <w:spacing w:line="360" w:lineRule="auto"/>
              <w:ind w:firstLine="0"/>
              <w:rPr>
                <w:caps/>
              </w:rPr>
            </w:pPr>
          </w:p>
          <w:p w:rsidR="00074AB5" w:rsidRDefault="00074AB5" w:rsidP="00A26711">
            <w:pPr>
              <w:pStyle w:val="1"/>
              <w:spacing w:line="360" w:lineRule="auto"/>
              <w:ind w:firstLine="0"/>
              <w:rPr>
                <w:caps/>
              </w:rPr>
            </w:pPr>
            <w:r>
              <w:rPr>
                <w:caps/>
              </w:rPr>
              <w:t>1. ПАСПОРТ  ПРОГРАММЫ ПРОФЕССИОНАЛЬНОГО МОДУЛЯ</w:t>
            </w:r>
          </w:p>
          <w:p w:rsidR="00074AB5" w:rsidRDefault="00074AB5" w:rsidP="00A26711">
            <w:pPr>
              <w:spacing w:after="0" w:line="360" w:lineRule="auto"/>
            </w:pPr>
          </w:p>
        </w:tc>
        <w:tc>
          <w:tcPr>
            <w:tcW w:w="800" w:type="dxa"/>
          </w:tcPr>
          <w:p w:rsidR="00074AB5" w:rsidRDefault="00074AB5" w:rsidP="00A267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074AB5" w:rsidRDefault="00074AB5" w:rsidP="00A26711">
            <w:pPr>
              <w:jc w:val="center"/>
              <w:rPr>
                <w:sz w:val="28"/>
                <w:szCs w:val="28"/>
              </w:rPr>
            </w:pPr>
          </w:p>
          <w:p w:rsidR="00074AB5" w:rsidRDefault="00074AB5" w:rsidP="00A26711">
            <w:pPr>
              <w:jc w:val="center"/>
              <w:rPr>
                <w:sz w:val="28"/>
                <w:szCs w:val="28"/>
              </w:rPr>
            </w:pPr>
          </w:p>
        </w:tc>
      </w:tr>
      <w:tr w:rsidR="00074AB5" w:rsidTr="00A26711">
        <w:trPr>
          <w:trHeight w:val="720"/>
        </w:trPr>
        <w:tc>
          <w:tcPr>
            <w:tcW w:w="9007" w:type="dxa"/>
          </w:tcPr>
          <w:p w:rsidR="00074AB5" w:rsidRDefault="00074AB5" w:rsidP="00A26711">
            <w:pPr>
              <w:spacing w:after="0" w:line="36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2. результаты освоения ПРОФЕССИОНАЛЬНОГО МОДУЛЯ</w:t>
            </w:r>
          </w:p>
          <w:p w:rsidR="00074AB5" w:rsidRDefault="00074AB5" w:rsidP="00A26711">
            <w:pPr>
              <w:spacing w:after="0" w:line="360" w:lineRule="auto"/>
              <w:rPr>
                <w:caps/>
              </w:rPr>
            </w:pPr>
          </w:p>
        </w:tc>
        <w:tc>
          <w:tcPr>
            <w:tcW w:w="800" w:type="dxa"/>
          </w:tcPr>
          <w:p w:rsidR="00074AB5" w:rsidRDefault="00074AB5" w:rsidP="00A26711">
            <w:pPr>
              <w:jc w:val="center"/>
              <w:rPr>
                <w:sz w:val="28"/>
                <w:szCs w:val="28"/>
              </w:rPr>
            </w:pPr>
          </w:p>
        </w:tc>
      </w:tr>
      <w:tr w:rsidR="00074AB5" w:rsidTr="00A26711">
        <w:trPr>
          <w:trHeight w:val="594"/>
        </w:trPr>
        <w:tc>
          <w:tcPr>
            <w:tcW w:w="9007" w:type="dxa"/>
          </w:tcPr>
          <w:p w:rsidR="00074AB5" w:rsidRDefault="00074AB5" w:rsidP="00A26711">
            <w:pPr>
              <w:pStyle w:val="1"/>
              <w:spacing w:line="360" w:lineRule="auto"/>
              <w:ind w:firstLine="0"/>
              <w:rPr>
                <w:caps/>
              </w:rPr>
            </w:pPr>
            <w:r>
              <w:rPr>
                <w:caps/>
              </w:rPr>
              <w:t>3. СТРУКТУРА и  содержание профессионального модуля</w:t>
            </w:r>
          </w:p>
          <w:p w:rsidR="00074AB5" w:rsidRDefault="00074AB5" w:rsidP="00A26711">
            <w:pPr>
              <w:spacing w:after="0" w:line="360" w:lineRule="auto"/>
              <w:rPr>
                <w:caps/>
              </w:rPr>
            </w:pPr>
          </w:p>
        </w:tc>
        <w:tc>
          <w:tcPr>
            <w:tcW w:w="800" w:type="dxa"/>
          </w:tcPr>
          <w:p w:rsidR="00074AB5" w:rsidRDefault="00074AB5" w:rsidP="00A26711">
            <w:pPr>
              <w:jc w:val="center"/>
              <w:rPr>
                <w:sz w:val="28"/>
                <w:szCs w:val="28"/>
              </w:rPr>
            </w:pPr>
          </w:p>
        </w:tc>
      </w:tr>
      <w:tr w:rsidR="00074AB5" w:rsidTr="00A26711">
        <w:trPr>
          <w:trHeight w:val="692"/>
        </w:trPr>
        <w:tc>
          <w:tcPr>
            <w:tcW w:w="9007" w:type="dxa"/>
          </w:tcPr>
          <w:p w:rsidR="00074AB5" w:rsidRDefault="00074AB5" w:rsidP="00A26711">
            <w:pPr>
              <w:pStyle w:val="1"/>
              <w:spacing w:line="360" w:lineRule="auto"/>
              <w:ind w:firstLine="0"/>
              <w:rPr>
                <w:caps/>
              </w:rPr>
            </w:pPr>
            <w:r>
              <w:rPr>
                <w:caps/>
              </w:rPr>
              <w:t>4 условия реализации программы ПРОФЕССИОНАЛЬНОГО МОДУЛЯ</w:t>
            </w:r>
          </w:p>
          <w:p w:rsidR="00074AB5" w:rsidRDefault="00074AB5" w:rsidP="00A26711">
            <w:pPr>
              <w:spacing w:after="0" w:line="360" w:lineRule="auto"/>
              <w:rPr>
                <w:caps/>
              </w:rPr>
            </w:pPr>
          </w:p>
        </w:tc>
        <w:tc>
          <w:tcPr>
            <w:tcW w:w="800" w:type="dxa"/>
          </w:tcPr>
          <w:p w:rsidR="00074AB5" w:rsidRDefault="00074AB5" w:rsidP="00A26711">
            <w:pPr>
              <w:jc w:val="center"/>
              <w:rPr>
                <w:sz w:val="28"/>
                <w:szCs w:val="28"/>
              </w:rPr>
            </w:pPr>
          </w:p>
        </w:tc>
      </w:tr>
      <w:tr w:rsidR="00074AB5" w:rsidTr="00A26711">
        <w:trPr>
          <w:trHeight w:val="692"/>
        </w:trPr>
        <w:tc>
          <w:tcPr>
            <w:tcW w:w="9007" w:type="dxa"/>
          </w:tcPr>
          <w:p w:rsidR="00074AB5" w:rsidRDefault="00074AB5" w:rsidP="00A26711">
            <w:pPr>
              <w:spacing w:after="0" w:line="36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5. Контроль и оценка результатов освоения профессионального модуля (вида профессиональной деятельности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</w:t>
            </w:r>
          </w:p>
          <w:p w:rsidR="00074AB5" w:rsidRDefault="00074AB5" w:rsidP="00A26711">
            <w:pPr>
              <w:spacing w:after="0" w:line="360" w:lineRule="auto"/>
              <w:rPr>
                <w:caps/>
              </w:rPr>
            </w:pPr>
          </w:p>
        </w:tc>
        <w:tc>
          <w:tcPr>
            <w:tcW w:w="800" w:type="dxa"/>
          </w:tcPr>
          <w:p w:rsidR="00074AB5" w:rsidRDefault="00074AB5" w:rsidP="00A26711">
            <w:pPr>
              <w:jc w:val="center"/>
              <w:rPr>
                <w:sz w:val="28"/>
                <w:szCs w:val="28"/>
              </w:rPr>
            </w:pPr>
          </w:p>
        </w:tc>
      </w:tr>
    </w:tbl>
    <w:p w:rsidR="00074AB5" w:rsidRDefault="00074AB5" w:rsidP="00074AB5">
      <w:pPr>
        <w:spacing w:after="0"/>
        <w:rPr>
          <w:sz w:val="28"/>
          <w:szCs w:val="28"/>
        </w:rPr>
        <w:sectPr w:rsidR="00074AB5">
          <w:pgSz w:w="11906" w:h="16838"/>
          <w:pgMar w:top="1134" w:right="850" w:bottom="1134" w:left="1701" w:header="708" w:footer="708" w:gutter="0"/>
          <w:cols w:space="720"/>
        </w:sectPr>
      </w:pPr>
    </w:p>
    <w:p w:rsidR="00AF2A3D" w:rsidRPr="00084372" w:rsidRDefault="00AF2A3D" w:rsidP="00A26711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84372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ПАСПОРТ ПРОГРАММЫ</w:t>
      </w:r>
    </w:p>
    <w:p w:rsidR="00AF2A3D" w:rsidRPr="00C7067F" w:rsidRDefault="00AF2A3D" w:rsidP="00AF2A3D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7067F">
        <w:rPr>
          <w:rFonts w:ascii="Times New Roman" w:eastAsia="Times New Roman" w:hAnsi="Times New Roman" w:cs="Times New Roman"/>
          <w:b/>
          <w:sz w:val="28"/>
          <w:szCs w:val="28"/>
        </w:rPr>
        <w:t>ПРОФЕССИОНАЛЬНОГО МОДУЛЯ</w:t>
      </w:r>
    </w:p>
    <w:p w:rsidR="00AF2A3D" w:rsidRDefault="00AF2A3D" w:rsidP="00AF2A3D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7067F">
        <w:rPr>
          <w:rFonts w:ascii="Times New Roman" w:eastAsia="Times New Roman" w:hAnsi="Times New Roman" w:cs="Times New Roman"/>
          <w:sz w:val="24"/>
          <w:szCs w:val="24"/>
        </w:rPr>
        <w:t>«УСТРАНЕНИЕ И ПРЕДУПРЕЖДЕНИЕ АВАРИЙ И НЕПОЛАДОК ЭЛЕКТРООБОРУДОВАНИЯ»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F2A3D" w:rsidRDefault="00AF2A3D" w:rsidP="00AF2A3D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F2A3D" w:rsidRPr="00C7067F" w:rsidRDefault="00AF2A3D" w:rsidP="00AF2A3D">
      <w:pPr>
        <w:pStyle w:val="a5"/>
        <w:widowControl w:val="0"/>
        <w:numPr>
          <w:ilvl w:val="1"/>
          <w:numId w:val="6"/>
        </w:numPr>
        <w:suppressAutoHyphens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7067F">
        <w:rPr>
          <w:rFonts w:ascii="Times New Roman" w:eastAsia="Times New Roman" w:hAnsi="Times New Roman" w:cs="Times New Roman"/>
          <w:b/>
          <w:sz w:val="28"/>
          <w:szCs w:val="28"/>
        </w:rPr>
        <w:t>Область применения программы</w:t>
      </w:r>
    </w:p>
    <w:p w:rsidR="00AF2A3D" w:rsidRPr="00E506E5" w:rsidRDefault="00AF2A3D" w:rsidP="00AF2A3D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067F">
        <w:rPr>
          <w:rFonts w:ascii="Times New Roman" w:eastAsia="Times New Roman" w:hAnsi="Times New Roman" w:cs="Times New Roman"/>
          <w:sz w:val="28"/>
          <w:szCs w:val="28"/>
        </w:rPr>
        <w:t xml:space="preserve">    ПМ 03.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C7067F">
        <w:rPr>
          <w:rFonts w:ascii="Times New Roman" w:eastAsia="Times New Roman" w:hAnsi="Times New Roman" w:cs="Times New Roman"/>
          <w:sz w:val="28"/>
          <w:szCs w:val="28"/>
        </w:rPr>
        <w:t>Устранение и предупреждение аварий и неполадок электрооборудования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="003F798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506E5">
        <w:rPr>
          <w:rFonts w:ascii="Times New Roman" w:eastAsia="Times New Roman" w:hAnsi="Times New Roman" w:cs="Times New Roman"/>
          <w:sz w:val="28"/>
          <w:szCs w:val="28"/>
        </w:rPr>
        <w:t xml:space="preserve">является частью основной профессиональной образовательной программы </w:t>
      </w:r>
      <w:r w:rsidR="006E2C8C">
        <w:rPr>
          <w:rFonts w:ascii="Times New Roman" w:eastAsia="Times New Roman" w:hAnsi="Times New Roman" w:cs="Times New Roman"/>
          <w:sz w:val="28"/>
          <w:szCs w:val="28"/>
        </w:rPr>
        <w:t xml:space="preserve">среднего профессионального образования – программы подготовки квалифицированных рабочих, служащих </w:t>
      </w:r>
      <w:r w:rsidRPr="00E506E5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ФГОС </w:t>
      </w:r>
      <w:r w:rsidR="006E2C8C">
        <w:rPr>
          <w:rFonts w:ascii="Times New Roman" w:eastAsia="Times New Roman" w:hAnsi="Times New Roman" w:cs="Times New Roman"/>
          <w:sz w:val="28"/>
          <w:szCs w:val="28"/>
        </w:rPr>
        <w:t xml:space="preserve">СПО </w:t>
      </w:r>
      <w:r w:rsidRPr="00E506E5">
        <w:rPr>
          <w:rFonts w:ascii="Times New Roman" w:eastAsia="Times New Roman" w:hAnsi="Times New Roman" w:cs="Times New Roman"/>
          <w:sz w:val="28"/>
          <w:szCs w:val="28"/>
        </w:rPr>
        <w:t>по  профессии</w:t>
      </w:r>
    </w:p>
    <w:p w:rsidR="00AF2A3D" w:rsidRPr="00E506E5" w:rsidRDefault="00AF2A3D" w:rsidP="00AF2A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506E5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="005F0596">
        <w:rPr>
          <w:rFonts w:ascii="Times New Roman" w:eastAsia="Times New Roman" w:hAnsi="Times New Roman" w:cs="Times New Roman"/>
          <w:b/>
          <w:sz w:val="28"/>
          <w:szCs w:val="28"/>
        </w:rPr>
        <w:t>3.01.10</w:t>
      </w:r>
      <w:r w:rsidRPr="00E506E5">
        <w:rPr>
          <w:rFonts w:ascii="Times New Roman" w:eastAsia="Times New Roman" w:hAnsi="Times New Roman" w:cs="Times New Roman"/>
          <w:b/>
          <w:sz w:val="28"/>
          <w:szCs w:val="28"/>
        </w:rPr>
        <w:t xml:space="preserve"> Электромонтер по ремонту и обслуживанию электрооборудования (по отраслям)</w:t>
      </w:r>
    </w:p>
    <w:p w:rsidR="00AF2A3D" w:rsidRPr="00E506E5" w:rsidRDefault="00AF2A3D" w:rsidP="00AF2A3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06E5">
        <w:rPr>
          <w:rFonts w:ascii="Times New Roman" w:eastAsia="Times New Roman" w:hAnsi="Times New Roman" w:cs="Times New Roman"/>
          <w:sz w:val="28"/>
          <w:szCs w:val="28"/>
        </w:rPr>
        <w:t>в части освоения основного вида профессиональной деятельности (ВПД):</w:t>
      </w:r>
    </w:p>
    <w:p w:rsidR="00AF2A3D" w:rsidRPr="00E506E5" w:rsidRDefault="00AF2A3D" w:rsidP="00AF2A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E506E5">
        <w:rPr>
          <w:rFonts w:ascii="Times New Roman" w:eastAsia="Times New Roman" w:hAnsi="Times New Roman" w:cs="Times New Roman"/>
          <w:b/>
          <w:sz w:val="28"/>
          <w:szCs w:val="28"/>
        </w:rPr>
        <w:t>устранение и предупреждение аварий и неполадок электрооборудования</w:t>
      </w:r>
    </w:p>
    <w:p w:rsidR="00AF2A3D" w:rsidRPr="005F0596" w:rsidRDefault="00AF2A3D" w:rsidP="005F059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06E5">
        <w:rPr>
          <w:rFonts w:ascii="Times New Roman" w:eastAsia="Times New Roman" w:hAnsi="Times New Roman" w:cs="Times New Roman"/>
          <w:sz w:val="28"/>
          <w:szCs w:val="28"/>
        </w:rPr>
        <w:t>и соответствующих профессиональных компетенций (ПК):</w:t>
      </w:r>
    </w:p>
    <w:p w:rsidR="00AF2A3D" w:rsidRPr="00E506E5" w:rsidRDefault="00AF2A3D" w:rsidP="00AF2A3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ПК 3.</w:t>
      </w:r>
      <w:r w:rsidRPr="00E506E5">
        <w:rPr>
          <w:rFonts w:ascii="Times New Roman" w:eastAsia="Times New Roman" w:hAnsi="Times New Roman" w:cs="Times New Roman"/>
          <w:sz w:val="28"/>
          <w:szCs w:val="28"/>
        </w:rPr>
        <w:t>1. Проводить плановые и внеочередные осмотры электрооборудования.</w:t>
      </w:r>
    </w:p>
    <w:p w:rsidR="00AF2A3D" w:rsidRPr="00E506E5" w:rsidRDefault="00AF2A3D" w:rsidP="00AF2A3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ПК 3.</w:t>
      </w:r>
      <w:r w:rsidRPr="00E506E5">
        <w:rPr>
          <w:rFonts w:ascii="Times New Roman" w:eastAsia="Times New Roman" w:hAnsi="Times New Roman" w:cs="Times New Roman"/>
          <w:sz w:val="28"/>
          <w:szCs w:val="28"/>
        </w:rPr>
        <w:t>2. Производить техническое обслуживание электрооборудования согласно технологическим картам.</w:t>
      </w:r>
    </w:p>
    <w:p w:rsidR="00AF2A3D" w:rsidRPr="00E506E5" w:rsidRDefault="00AF2A3D" w:rsidP="00AF2A3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ПК 3.</w:t>
      </w:r>
      <w:r w:rsidRPr="00E506E5">
        <w:rPr>
          <w:rFonts w:ascii="Times New Roman" w:eastAsia="Times New Roman" w:hAnsi="Times New Roman" w:cs="Times New Roman"/>
          <w:sz w:val="28"/>
          <w:szCs w:val="28"/>
        </w:rPr>
        <w:t xml:space="preserve">3. Выполнять замену электрооборудования, не подлежащего ремонту,  в случае обнаружения его неисправностей. </w:t>
      </w:r>
    </w:p>
    <w:p w:rsidR="00AF2A3D" w:rsidRDefault="00AF2A3D" w:rsidP="00AF2A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D13D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Вариативная часть модуля составлена на основе требований работодателей Невьянского района: ЗАО «Невьянский цементник», ООО «ИМЗ», ООО «УЗМК», ЗАО «НМЗ – Нефтегазовое оборудование», ООО МРСК - Урала и др.</w:t>
      </w:r>
    </w:p>
    <w:p w:rsidR="001D28C3" w:rsidRPr="001D28C3" w:rsidRDefault="001D28C3" w:rsidP="001D28C3">
      <w:pPr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bCs/>
          <w:color w:val="444444"/>
          <w:sz w:val="28"/>
          <w:szCs w:val="28"/>
        </w:rPr>
      </w:pPr>
      <w:r w:rsidRPr="001D28C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Вариативная часть модуля, входящая в раздел МДК 03.01 «</w:t>
      </w:r>
      <w:r w:rsidRPr="001D28C3">
        <w:rPr>
          <w:rFonts w:ascii="Times New Roman" w:hAnsi="Times New Roman" w:cs="Times New Roman"/>
          <w:sz w:val="28"/>
          <w:szCs w:val="28"/>
        </w:rPr>
        <w:t>Организация технического обслуживания электрооборудования промышленных организаций»</w:t>
      </w:r>
      <w:r w:rsidR="00214C77">
        <w:rPr>
          <w:rFonts w:ascii="Times New Roman" w:hAnsi="Times New Roman" w:cs="Times New Roman"/>
          <w:sz w:val="28"/>
          <w:szCs w:val="28"/>
        </w:rPr>
        <w:t xml:space="preserve">, </w:t>
      </w:r>
      <w:r w:rsidRPr="001D28C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составлена на основе требований профессионального стандарта по профессии </w:t>
      </w:r>
      <w:r w:rsidRPr="0034355D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34355D">
        <w:rPr>
          <w:rFonts w:ascii="Times New Roman" w:eastAsia="Times New Roman" w:hAnsi="Times New Roman" w:cs="Times New Roman"/>
          <w:bCs/>
          <w:sz w:val="28"/>
          <w:szCs w:val="28"/>
        </w:rPr>
        <w:t>Наладчик-ремонтник электрооборудования металлорежущих станков»</w:t>
      </w:r>
      <w:r w:rsidR="00214C77" w:rsidRPr="0034355D">
        <w:rPr>
          <w:rFonts w:ascii="Times New Roman" w:eastAsia="Times New Roman" w:hAnsi="Times New Roman" w:cs="Times New Roman"/>
          <w:bCs/>
          <w:sz w:val="28"/>
          <w:szCs w:val="28"/>
        </w:rPr>
        <w:t xml:space="preserve"> и требований работодателя  </w:t>
      </w:r>
      <w:r w:rsidR="00214C77" w:rsidRPr="000D13D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ЗАО «НМЗ – Нефтегазовое оборудование»</w:t>
      </w:r>
      <w:r w:rsidRPr="001D28C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6E2C8C" w:rsidRPr="000D13DD" w:rsidRDefault="006E2C8C" w:rsidP="00AF2A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AF2A3D" w:rsidRPr="00E506E5" w:rsidRDefault="00AF2A3D" w:rsidP="00AF2A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06E5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1.2. Цели и задачи модуля – требования к результатам освоения модуля</w:t>
      </w:r>
    </w:p>
    <w:p w:rsidR="005F0596" w:rsidRPr="00E506E5" w:rsidRDefault="00AF2A3D" w:rsidP="00403E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06E5">
        <w:rPr>
          <w:rFonts w:ascii="Times New Roman" w:eastAsia="Times New Roman" w:hAnsi="Times New Roman" w:cs="Times New Roman"/>
          <w:sz w:val="28"/>
          <w:szCs w:val="28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AF2A3D" w:rsidRPr="00E506E5" w:rsidRDefault="00AF2A3D" w:rsidP="00AF2A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506E5">
        <w:rPr>
          <w:rFonts w:ascii="Times New Roman" w:eastAsia="Times New Roman" w:hAnsi="Times New Roman" w:cs="Times New Roman"/>
          <w:b/>
          <w:sz w:val="28"/>
          <w:szCs w:val="28"/>
        </w:rPr>
        <w:t>иметь практический опыт:</w:t>
      </w:r>
    </w:p>
    <w:p w:rsidR="00AF2A3D" w:rsidRPr="00E506E5" w:rsidRDefault="00AF2A3D" w:rsidP="00AF2A3D">
      <w:pPr>
        <w:pStyle w:val="Default"/>
        <w:widowControl w:val="0"/>
        <w:numPr>
          <w:ilvl w:val="0"/>
          <w:numId w:val="1"/>
        </w:numPr>
        <w:spacing w:line="360" w:lineRule="auto"/>
        <w:ind w:left="426" w:hanging="66"/>
        <w:jc w:val="both"/>
        <w:rPr>
          <w:color w:val="auto"/>
          <w:sz w:val="28"/>
          <w:szCs w:val="28"/>
        </w:rPr>
      </w:pPr>
      <w:r w:rsidRPr="00E506E5">
        <w:rPr>
          <w:sz w:val="28"/>
          <w:szCs w:val="28"/>
        </w:rPr>
        <w:t xml:space="preserve">выполнения работ по техническому обслуживанию (ТО) электрооборудования промышленных организаций: осветительных электроустановок, кабельных линий, воздушных линий, пускорегулирующей аппаратуры, трансформаторов и трансформаторных подстанций, электрических машин, распределительных устройств с </w:t>
      </w:r>
      <w:r w:rsidRPr="00E506E5">
        <w:rPr>
          <w:color w:val="auto"/>
          <w:sz w:val="28"/>
          <w:szCs w:val="28"/>
        </w:rPr>
        <w:t xml:space="preserve">применением безопасных приемов труда на территории предприятия и в производственных помещениях; </w:t>
      </w:r>
    </w:p>
    <w:p w:rsidR="00AF2A3D" w:rsidRPr="00E506E5" w:rsidRDefault="00AF2A3D" w:rsidP="00AF2A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506E5">
        <w:rPr>
          <w:rFonts w:ascii="Times New Roman" w:eastAsia="Times New Roman" w:hAnsi="Times New Roman" w:cs="Times New Roman"/>
          <w:b/>
          <w:sz w:val="28"/>
          <w:szCs w:val="28"/>
        </w:rPr>
        <w:t>уметь</w:t>
      </w:r>
      <w:r w:rsidR="0034355D">
        <w:rPr>
          <w:rFonts w:ascii="Times New Roman" w:eastAsia="Times New Roman" w:hAnsi="Times New Roman" w:cs="Times New Roman"/>
          <w:b/>
          <w:sz w:val="28"/>
          <w:szCs w:val="28"/>
        </w:rPr>
        <w:t xml:space="preserve"> (МДК 03.01)</w:t>
      </w:r>
      <w:r w:rsidRPr="00E506E5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AF2A3D" w:rsidRPr="00E506E5" w:rsidRDefault="00AF2A3D" w:rsidP="00AF2A3D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06E5">
        <w:rPr>
          <w:rFonts w:ascii="Times New Roman" w:eastAsia="Times New Roman" w:hAnsi="Times New Roman" w:cs="Times New Roman"/>
          <w:sz w:val="28"/>
          <w:szCs w:val="28"/>
        </w:rPr>
        <w:t>разбираться в графиках ТО и ремонта электрооборудования и проводить плановый предупредительный ремонт (ППР) в соответствии с графиком;</w:t>
      </w:r>
    </w:p>
    <w:p w:rsidR="00AF2A3D" w:rsidRPr="00E506E5" w:rsidRDefault="00AF2A3D" w:rsidP="00AF2A3D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06E5">
        <w:rPr>
          <w:rFonts w:ascii="Times New Roman" w:eastAsia="Times New Roman" w:hAnsi="Times New Roman" w:cs="Times New Roman"/>
          <w:sz w:val="28"/>
          <w:szCs w:val="28"/>
        </w:rPr>
        <w:t>производить межремонтное техническое обслуживание электрооборудования;</w:t>
      </w:r>
    </w:p>
    <w:p w:rsidR="00AF2A3D" w:rsidRPr="00E506E5" w:rsidRDefault="00AF2A3D" w:rsidP="00AF2A3D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06E5">
        <w:rPr>
          <w:rFonts w:ascii="Times New Roman" w:eastAsia="Times New Roman" w:hAnsi="Times New Roman" w:cs="Times New Roman"/>
          <w:sz w:val="28"/>
          <w:szCs w:val="28"/>
        </w:rPr>
        <w:t>оформлять ремонтные нормативы, категории ремонтной сложности и определять их;</w:t>
      </w:r>
    </w:p>
    <w:p w:rsidR="00AF2A3D" w:rsidRPr="00E506E5" w:rsidRDefault="00AF2A3D" w:rsidP="00AF2A3D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06E5">
        <w:rPr>
          <w:rFonts w:ascii="Times New Roman" w:eastAsia="Times New Roman" w:hAnsi="Times New Roman" w:cs="Times New Roman"/>
          <w:sz w:val="28"/>
          <w:szCs w:val="28"/>
        </w:rPr>
        <w:t>устранять неполадки электрооборудования во время межремонтного цикла;</w:t>
      </w:r>
    </w:p>
    <w:p w:rsidR="00AF2A3D" w:rsidRPr="00E506E5" w:rsidRDefault="00AF2A3D" w:rsidP="00AF2A3D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06E5">
        <w:rPr>
          <w:rFonts w:ascii="Times New Roman" w:eastAsia="Times New Roman" w:hAnsi="Times New Roman" w:cs="Times New Roman"/>
          <w:sz w:val="28"/>
          <w:szCs w:val="28"/>
        </w:rPr>
        <w:t>производить межремонтное обслуживание электродвигателей;</w:t>
      </w:r>
    </w:p>
    <w:p w:rsidR="00AF2A3D" w:rsidRDefault="00AF2A3D" w:rsidP="00AF2A3D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06E5">
        <w:rPr>
          <w:rFonts w:ascii="Times New Roman" w:eastAsia="Times New Roman" w:hAnsi="Times New Roman" w:cs="Times New Roman"/>
          <w:sz w:val="28"/>
          <w:szCs w:val="28"/>
        </w:rPr>
        <w:t>снимать показания работы и пользоваться электрооборудованием с соблюдением норм техники безопасности и правил эксплуатации;</w:t>
      </w:r>
    </w:p>
    <w:p w:rsidR="00891565" w:rsidRDefault="00891565" w:rsidP="00891565">
      <w:p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91565">
        <w:rPr>
          <w:rFonts w:ascii="Times New Roman" w:eastAsia="Times New Roman" w:hAnsi="Times New Roman" w:cs="Times New Roman"/>
          <w:b/>
          <w:sz w:val="28"/>
          <w:szCs w:val="28"/>
        </w:rPr>
        <w:t>вариативная часть</w:t>
      </w:r>
    </w:p>
    <w:p w:rsidR="00891565" w:rsidRPr="004D6CDF" w:rsidRDefault="00891565" w:rsidP="004D6CDF">
      <w:pPr>
        <w:pStyle w:val="a5"/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D6C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читать монтажные схемы</w:t>
      </w:r>
      <w:r w:rsidR="002E4C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</w:p>
    <w:p w:rsidR="00891565" w:rsidRPr="004D6CDF" w:rsidRDefault="00891565" w:rsidP="004D6CDF">
      <w:pPr>
        <w:pStyle w:val="a5"/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D6C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читать маркировку электронных компонентов</w:t>
      </w:r>
      <w:r w:rsidR="002E4C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</w:p>
    <w:p w:rsidR="00891565" w:rsidRPr="004D6CDF" w:rsidRDefault="00891565" w:rsidP="004D6CDF">
      <w:pPr>
        <w:pStyle w:val="a5"/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D6C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читать конструкторскую и технологическую документацию</w:t>
      </w:r>
      <w:r w:rsidR="002E4C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</w:p>
    <w:p w:rsidR="00891565" w:rsidRPr="004D6CDF" w:rsidRDefault="00891565" w:rsidP="004D6CDF">
      <w:pPr>
        <w:pStyle w:val="a5"/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D6C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читать кинематические схемы</w:t>
      </w:r>
      <w:r w:rsidR="002E4C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</w:p>
    <w:p w:rsidR="00891565" w:rsidRPr="004D6CDF" w:rsidRDefault="00891565" w:rsidP="004D6CDF">
      <w:pPr>
        <w:pStyle w:val="a5"/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D6C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собирать электрические схемы</w:t>
      </w:r>
    </w:p>
    <w:p w:rsidR="00891565" w:rsidRPr="004D6CDF" w:rsidRDefault="00891565" w:rsidP="004D6CDF">
      <w:pPr>
        <w:pStyle w:val="a5"/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D6C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читать команды языка программирования оборудования с числовым программным управлением</w:t>
      </w:r>
    </w:p>
    <w:p w:rsidR="00891565" w:rsidRDefault="00891565" w:rsidP="004D6CDF">
      <w:pPr>
        <w:pStyle w:val="a5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D6C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определять и выявлять неполадки в подключении и работе электрической части металлорежущих станков по результатам пробной обработки после ремонта</w:t>
      </w:r>
    </w:p>
    <w:p w:rsidR="0034355D" w:rsidRPr="0034355D" w:rsidRDefault="0034355D" w:rsidP="003435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34355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МДК  03.02</w:t>
      </w:r>
    </w:p>
    <w:p w:rsidR="008368EE" w:rsidRPr="004D6CDF" w:rsidRDefault="008368EE" w:rsidP="004D6CDF">
      <w:pPr>
        <w:pStyle w:val="a5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6CDF">
        <w:rPr>
          <w:rFonts w:ascii="Times New Roman" w:hAnsi="Times New Roman" w:cs="Times New Roman"/>
          <w:sz w:val="28"/>
          <w:szCs w:val="28"/>
        </w:rPr>
        <w:t>организовывать обслуживание и ремонт бытовых машин и приборов;</w:t>
      </w:r>
    </w:p>
    <w:p w:rsidR="008368EE" w:rsidRPr="004D6CDF" w:rsidRDefault="008368EE" w:rsidP="004D6CDF">
      <w:pPr>
        <w:pStyle w:val="a5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6CDF">
        <w:rPr>
          <w:rFonts w:ascii="Times New Roman" w:hAnsi="Times New Roman" w:cs="Times New Roman"/>
          <w:sz w:val="28"/>
          <w:szCs w:val="28"/>
        </w:rPr>
        <w:t>оценивать эффективность работы бытовых машин и приборов;</w:t>
      </w:r>
    </w:p>
    <w:p w:rsidR="008368EE" w:rsidRPr="004D6CDF" w:rsidRDefault="008368EE" w:rsidP="004D6CDF">
      <w:pPr>
        <w:pStyle w:val="a5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6CDF">
        <w:rPr>
          <w:rFonts w:ascii="Times New Roman" w:hAnsi="Times New Roman" w:cs="Times New Roman"/>
          <w:sz w:val="28"/>
          <w:szCs w:val="28"/>
        </w:rPr>
        <w:t>эффективно использовать материалы и оборудование;</w:t>
      </w:r>
    </w:p>
    <w:p w:rsidR="008368EE" w:rsidRPr="004D6CDF" w:rsidRDefault="008368EE" w:rsidP="004D6CDF">
      <w:pPr>
        <w:pStyle w:val="a5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6CDF">
        <w:rPr>
          <w:rFonts w:ascii="Times New Roman" w:hAnsi="Times New Roman" w:cs="Times New Roman"/>
          <w:sz w:val="28"/>
          <w:szCs w:val="28"/>
        </w:rPr>
        <w:t>пользоваться основным оборудованием, приспособлениями и инструментом для ремонта бытовых машин и приборов;</w:t>
      </w:r>
    </w:p>
    <w:p w:rsidR="00891565" w:rsidRPr="004D6CDF" w:rsidRDefault="008368EE" w:rsidP="004D6CDF">
      <w:pPr>
        <w:pStyle w:val="a5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6CDF">
        <w:rPr>
          <w:rFonts w:ascii="Times New Roman" w:hAnsi="Times New Roman" w:cs="Times New Roman"/>
          <w:sz w:val="28"/>
          <w:szCs w:val="28"/>
        </w:rPr>
        <w:t>производить наладку и испытания электробытовых приборов;</w:t>
      </w:r>
    </w:p>
    <w:p w:rsidR="00AF2A3D" w:rsidRPr="00E506E5" w:rsidRDefault="00AF2A3D" w:rsidP="00AF2A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506E5">
        <w:rPr>
          <w:rFonts w:ascii="Times New Roman" w:eastAsia="Times New Roman" w:hAnsi="Times New Roman" w:cs="Times New Roman"/>
          <w:b/>
          <w:sz w:val="28"/>
          <w:szCs w:val="28"/>
        </w:rPr>
        <w:t>знать</w:t>
      </w:r>
      <w:r w:rsidR="0034355D">
        <w:rPr>
          <w:rFonts w:ascii="Times New Roman" w:eastAsia="Times New Roman" w:hAnsi="Times New Roman" w:cs="Times New Roman"/>
          <w:b/>
          <w:sz w:val="28"/>
          <w:szCs w:val="28"/>
        </w:rPr>
        <w:t xml:space="preserve"> (МДК 03.01)</w:t>
      </w:r>
      <w:r w:rsidRPr="00E506E5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AF2A3D" w:rsidRPr="00E506E5" w:rsidRDefault="00AF2A3D" w:rsidP="00AF2A3D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06E5">
        <w:rPr>
          <w:rFonts w:ascii="Times New Roman" w:eastAsia="Times New Roman" w:hAnsi="Times New Roman" w:cs="Times New Roman"/>
          <w:sz w:val="28"/>
          <w:szCs w:val="28"/>
        </w:rPr>
        <w:t>задачи службы технического обслуживания;</w:t>
      </w:r>
    </w:p>
    <w:p w:rsidR="00AF2A3D" w:rsidRPr="00E506E5" w:rsidRDefault="00AF2A3D" w:rsidP="00AF2A3D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06E5">
        <w:rPr>
          <w:rFonts w:ascii="Times New Roman" w:eastAsia="Times New Roman" w:hAnsi="Times New Roman" w:cs="Times New Roman"/>
          <w:sz w:val="28"/>
          <w:szCs w:val="28"/>
        </w:rPr>
        <w:t>виды и причины износа электрооборудования;</w:t>
      </w:r>
    </w:p>
    <w:p w:rsidR="00AF2A3D" w:rsidRPr="00E506E5" w:rsidRDefault="00AF2A3D" w:rsidP="00AF2A3D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06E5">
        <w:rPr>
          <w:rFonts w:ascii="Times New Roman" w:eastAsia="Times New Roman" w:hAnsi="Times New Roman" w:cs="Times New Roman"/>
          <w:sz w:val="28"/>
          <w:szCs w:val="28"/>
        </w:rPr>
        <w:t>организацию технической эксплуатации электроустановок;</w:t>
      </w:r>
    </w:p>
    <w:p w:rsidR="00AF2A3D" w:rsidRPr="00E506E5" w:rsidRDefault="00AF2A3D" w:rsidP="00AF2A3D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06E5">
        <w:rPr>
          <w:rFonts w:ascii="Times New Roman" w:eastAsia="Times New Roman" w:hAnsi="Times New Roman" w:cs="Times New Roman"/>
          <w:sz w:val="28"/>
          <w:szCs w:val="28"/>
        </w:rPr>
        <w:t>обязанности электромонтёра по техническому обслуживанию электрооборудования и обязанности дежурного электромонтёра;</w:t>
      </w:r>
    </w:p>
    <w:p w:rsidR="00AF2A3D" w:rsidRDefault="00AF2A3D" w:rsidP="00AF2A3D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06E5">
        <w:rPr>
          <w:rFonts w:ascii="Times New Roman" w:eastAsia="Times New Roman" w:hAnsi="Times New Roman" w:cs="Times New Roman"/>
          <w:sz w:val="28"/>
          <w:szCs w:val="28"/>
        </w:rPr>
        <w:t>порядок оформления и выдачи нарядов на работу.</w:t>
      </w:r>
    </w:p>
    <w:p w:rsidR="003A3C10" w:rsidRPr="00891565" w:rsidRDefault="00891565" w:rsidP="00891565">
      <w:p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91565">
        <w:rPr>
          <w:rFonts w:ascii="Times New Roman" w:eastAsia="Times New Roman" w:hAnsi="Times New Roman" w:cs="Times New Roman"/>
          <w:b/>
          <w:sz w:val="28"/>
          <w:szCs w:val="28"/>
        </w:rPr>
        <w:t>вариативная часть</w:t>
      </w:r>
      <w:r w:rsidR="0034355D">
        <w:rPr>
          <w:rFonts w:ascii="Times New Roman" w:eastAsia="Times New Roman" w:hAnsi="Times New Roman" w:cs="Times New Roman"/>
          <w:b/>
          <w:sz w:val="28"/>
          <w:szCs w:val="28"/>
        </w:rPr>
        <w:t>(МДК 03.01)</w:t>
      </w:r>
      <w:r w:rsidR="0034355D" w:rsidRPr="00E506E5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861C79" w:rsidRPr="004D6CDF" w:rsidRDefault="00861C79" w:rsidP="004D6CDF">
      <w:pPr>
        <w:pStyle w:val="a5"/>
        <w:numPr>
          <w:ilvl w:val="0"/>
          <w:numId w:val="9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D6C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правила эксплуатации электрооборудования</w:t>
      </w:r>
    </w:p>
    <w:p w:rsidR="00861C79" w:rsidRPr="004D6CDF" w:rsidRDefault="00861C79" w:rsidP="004D6CDF">
      <w:pPr>
        <w:pStyle w:val="a5"/>
        <w:numPr>
          <w:ilvl w:val="0"/>
          <w:numId w:val="9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D6C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условные обозначения, применяемые в кинематических, электрических и монтажных схемах</w:t>
      </w:r>
      <w:r w:rsidR="004D6C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861C79" w:rsidRPr="004D6CDF" w:rsidRDefault="00861C79" w:rsidP="004D6CDF">
      <w:pPr>
        <w:pStyle w:val="a5"/>
        <w:numPr>
          <w:ilvl w:val="0"/>
          <w:numId w:val="9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D6C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принцип действия, устройство, основные характеристики электротехнических и электронных устройств и приборов</w:t>
      </w:r>
    </w:p>
    <w:p w:rsidR="00861C79" w:rsidRPr="004D6CDF" w:rsidRDefault="00861C79" w:rsidP="004D6CDF">
      <w:pPr>
        <w:pStyle w:val="a5"/>
        <w:numPr>
          <w:ilvl w:val="0"/>
          <w:numId w:val="9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D6C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назначение, устройство, принципы работы, порядок наладки и технологические возможности металлорежущих станков</w:t>
      </w:r>
    </w:p>
    <w:p w:rsidR="00861C79" w:rsidRPr="004D6CDF" w:rsidRDefault="00861C79" w:rsidP="004D6CDF">
      <w:pPr>
        <w:pStyle w:val="a5"/>
        <w:numPr>
          <w:ilvl w:val="0"/>
          <w:numId w:val="9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D6C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технические характеристики используемого при ремонте измерительного и вспомогательного оборудования</w:t>
      </w:r>
    </w:p>
    <w:p w:rsidR="00861C79" w:rsidRPr="004D6CDF" w:rsidRDefault="00861C79" w:rsidP="004D6CDF">
      <w:pPr>
        <w:pStyle w:val="a5"/>
        <w:numPr>
          <w:ilvl w:val="0"/>
          <w:numId w:val="9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D6C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назначение, режим работы, правила эксплуатации электронного оборудования</w:t>
      </w:r>
    </w:p>
    <w:p w:rsidR="00861C79" w:rsidRPr="004D6CDF" w:rsidRDefault="00861C79" w:rsidP="004D6CDF">
      <w:pPr>
        <w:pStyle w:val="a5"/>
        <w:numPr>
          <w:ilvl w:val="0"/>
          <w:numId w:val="9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D6C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руководящие материалы по ремонту электрического оборудования металлорежущих станков</w:t>
      </w:r>
    </w:p>
    <w:p w:rsidR="00861C79" w:rsidRPr="004D6CDF" w:rsidRDefault="00861C79" w:rsidP="004D6CDF">
      <w:pPr>
        <w:pStyle w:val="a5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D6C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требования охраны труда при выполнении ремонта электрических или электронных систем металлорежущих станков</w:t>
      </w:r>
    </w:p>
    <w:p w:rsidR="00861C79" w:rsidRDefault="00861C79" w:rsidP="004D6CDF">
      <w:pPr>
        <w:pStyle w:val="a5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D6C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условные обозначения, применяемые в монтажных схемах</w:t>
      </w:r>
    </w:p>
    <w:p w:rsidR="0034355D" w:rsidRPr="0034355D" w:rsidRDefault="0034355D" w:rsidP="003435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34355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МДК 03.02</w:t>
      </w:r>
    </w:p>
    <w:p w:rsidR="008368EE" w:rsidRPr="004D6CDF" w:rsidRDefault="008368EE" w:rsidP="004D6CDF">
      <w:pPr>
        <w:pStyle w:val="a5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6CDF">
        <w:rPr>
          <w:rFonts w:ascii="Times New Roman" w:hAnsi="Times New Roman" w:cs="Times New Roman"/>
          <w:sz w:val="28"/>
          <w:szCs w:val="28"/>
        </w:rPr>
        <w:t>классификацию, конструкции, технические характеристики и области применения бытовых машин и приборов;</w:t>
      </w:r>
    </w:p>
    <w:p w:rsidR="004D6CDF" w:rsidRDefault="008368EE" w:rsidP="004D6CDF">
      <w:pPr>
        <w:pStyle w:val="a5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6CDF">
        <w:rPr>
          <w:rFonts w:ascii="Times New Roman" w:hAnsi="Times New Roman" w:cs="Times New Roman"/>
          <w:sz w:val="28"/>
          <w:szCs w:val="28"/>
        </w:rPr>
        <w:t xml:space="preserve">порядок организации обслуживания и ремонта бытовой техники; </w:t>
      </w:r>
    </w:p>
    <w:p w:rsidR="008368EE" w:rsidRPr="004D6CDF" w:rsidRDefault="008368EE" w:rsidP="004D6CDF">
      <w:pPr>
        <w:pStyle w:val="a5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6CDF">
        <w:rPr>
          <w:rFonts w:ascii="Times New Roman" w:hAnsi="Times New Roman" w:cs="Times New Roman"/>
          <w:sz w:val="28"/>
          <w:szCs w:val="28"/>
        </w:rPr>
        <w:t>технологические процессы и оборудование при эксплуатации, обслуживании,ремонте и испытаниях бытовой техники;</w:t>
      </w:r>
    </w:p>
    <w:p w:rsidR="008368EE" w:rsidRPr="004D6CDF" w:rsidRDefault="008368EE" w:rsidP="004D6CDF">
      <w:pPr>
        <w:pStyle w:val="a5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6CDF">
        <w:rPr>
          <w:rFonts w:ascii="Times New Roman" w:hAnsi="Times New Roman" w:cs="Times New Roman"/>
          <w:sz w:val="28"/>
          <w:szCs w:val="28"/>
        </w:rPr>
        <w:t>методы и оборудование диагностики и контроля технического состояния бытовой техники;</w:t>
      </w:r>
    </w:p>
    <w:p w:rsidR="00AF2A3D" w:rsidRPr="004D6CDF" w:rsidRDefault="008368EE" w:rsidP="004D6CDF">
      <w:pPr>
        <w:pStyle w:val="a5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6CDF">
        <w:rPr>
          <w:rFonts w:ascii="Times New Roman" w:hAnsi="Times New Roman" w:cs="Times New Roman"/>
          <w:sz w:val="28"/>
          <w:szCs w:val="28"/>
        </w:rPr>
        <w:t>прогрессивные технологии ремонта электробытовой техники.</w:t>
      </w:r>
    </w:p>
    <w:p w:rsidR="00AF2A3D" w:rsidRPr="00E506E5" w:rsidRDefault="00AF2A3D" w:rsidP="00AF2A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2A3D" w:rsidRPr="00C7067F" w:rsidRDefault="00AF2A3D" w:rsidP="00AF2A3D">
      <w:pPr>
        <w:pStyle w:val="a5"/>
        <w:numPr>
          <w:ilvl w:val="1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7067F">
        <w:rPr>
          <w:rFonts w:ascii="Times New Roman" w:eastAsia="Times New Roman" w:hAnsi="Times New Roman" w:cs="Times New Roman"/>
          <w:b/>
          <w:sz w:val="28"/>
          <w:szCs w:val="28"/>
        </w:rPr>
        <w:t>Количество часов на освоение программы профессионального модуля:</w:t>
      </w:r>
    </w:p>
    <w:p w:rsidR="00AF2A3D" w:rsidRDefault="00AF2A3D" w:rsidP="00AF2A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2A3D" w:rsidRDefault="00AF2A3D" w:rsidP="00AF2A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Всего </w:t>
      </w:r>
      <w:r w:rsidR="007A6AB7">
        <w:rPr>
          <w:rFonts w:ascii="Times New Roman" w:eastAsia="Times New Roman" w:hAnsi="Times New Roman" w:cs="Times New Roman"/>
          <w:sz w:val="28"/>
          <w:szCs w:val="28"/>
        </w:rPr>
        <w:t>–1</w:t>
      </w:r>
      <w:r w:rsidR="000128BE">
        <w:rPr>
          <w:rFonts w:ascii="Times New Roman" w:eastAsia="Times New Roman" w:hAnsi="Times New Roman" w:cs="Times New Roman"/>
          <w:sz w:val="28"/>
          <w:szCs w:val="28"/>
        </w:rPr>
        <w:t>308</w:t>
      </w:r>
      <w:r w:rsidR="007A6AB7">
        <w:rPr>
          <w:rFonts w:ascii="Times New Roman" w:eastAsia="Times New Roman" w:hAnsi="Times New Roman" w:cs="Times New Roman"/>
          <w:sz w:val="28"/>
          <w:szCs w:val="28"/>
        </w:rPr>
        <w:t xml:space="preserve"> час</w:t>
      </w:r>
      <w:r w:rsidR="000128BE">
        <w:rPr>
          <w:rFonts w:ascii="Times New Roman" w:eastAsia="Times New Roman" w:hAnsi="Times New Roman" w:cs="Times New Roman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sz w:val="28"/>
          <w:szCs w:val="28"/>
        </w:rPr>
        <w:t>, в том числе:</w:t>
      </w:r>
    </w:p>
    <w:p w:rsidR="00AF2A3D" w:rsidRDefault="00AF2A3D" w:rsidP="00AF2A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максимальной учебной нагрузки обучающегося -  3</w:t>
      </w:r>
      <w:r w:rsidR="000D13DD">
        <w:rPr>
          <w:rFonts w:ascii="Times New Roman" w:eastAsia="Times New Roman" w:hAnsi="Times New Roman" w:cs="Times New Roman"/>
          <w:sz w:val="28"/>
          <w:szCs w:val="28"/>
        </w:rPr>
        <w:t>30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часов</w:t>
      </w:r>
      <w:r w:rsidR="00A85499">
        <w:rPr>
          <w:rFonts w:ascii="Times New Roman" w:eastAsia="Times New Roman" w:hAnsi="Times New Roman" w:cs="Times New Roman"/>
          <w:sz w:val="28"/>
          <w:szCs w:val="28"/>
        </w:rPr>
        <w:t xml:space="preserve"> (из них вариативная часть- 180  часов)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AF2A3D" w:rsidRDefault="00AF2A3D" w:rsidP="00AF2A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включая:</w:t>
      </w:r>
    </w:p>
    <w:p w:rsidR="00AF2A3D" w:rsidRDefault="00AF2A3D" w:rsidP="00AF2A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обязательной аудиторной учебной нагрузки обучающегося - 2</w:t>
      </w:r>
      <w:r w:rsidR="000D13DD">
        <w:rPr>
          <w:rFonts w:ascii="Times New Roman" w:eastAsia="Times New Roman" w:hAnsi="Times New Roman" w:cs="Times New Roman"/>
          <w:sz w:val="28"/>
          <w:szCs w:val="28"/>
        </w:rPr>
        <w:t>18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час</w:t>
      </w:r>
      <w:r w:rsidR="000D13DD">
        <w:rPr>
          <w:rFonts w:ascii="Times New Roman" w:eastAsia="Times New Roman" w:hAnsi="Times New Roman" w:cs="Times New Roman"/>
          <w:sz w:val="28"/>
          <w:szCs w:val="28"/>
        </w:rPr>
        <w:t>ов</w:t>
      </w:r>
      <w:r w:rsidR="00A85499">
        <w:rPr>
          <w:rFonts w:ascii="Times New Roman" w:eastAsia="Times New Roman" w:hAnsi="Times New Roman" w:cs="Times New Roman"/>
          <w:sz w:val="28"/>
          <w:szCs w:val="28"/>
        </w:rPr>
        <w:t xml:space="preserve"> (из них вариативная часть- 118  часов)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F2A3D" w:rsidRDefault="00AF2A3D" w:rsidP="00AF2A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самостоятельной работы обучающегося - </w:t>
      </w:r>
      <w:r w:rsidR="005F0596">
        <w:rPr>
          <w:rFonts w:ascii="Times New Roman" w:eastAsia="Times New Roman" w:hAnsi="Times New Roman" w:cs="Times New Roman"/>
          <w:sz w:val="28"/>
          <w:szCs w:val="28"/>
        </w:rPr>
        <w:t>1</w:t>
      </w:r>
      <w:r w:rsidR="000D13DD">
        <w:rPr>
          <w:rFonts w:ascii="Times New Roman" w:eastAsia="Times New Roman" w:hAnsi="Times New Roman" w:cs="Times New Roman"/>
          <w:sz w:val="28"/>
          <w:szCs w:val="28"/>
        </w:rPr>
        <w:t>1</w:t>
      </w:r>
      <w:r w:rsidR="005F0596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час</w:t>
      </w:r>
      <w:r w:rsidR="000D13DD">
        <w:rPr>
          <w:rFonts w:ascii="Times New Roman" w:eastAsia="Times New Roman" w:hAnsi="Times New Roman" w:cs="Times New Roman"/>
          <w:sz w:val="28"/>
          <w:szCs w:val="28"/>
        </w:rPr>
        <w:t>ов</w:t>
      </w:r>
      <w:r w:rsidR="00A85499">
        <w:rPr>
          <w:rFonts w:ascii="Times New Roman" w:eastAsia="Times New Roman" w:hAnsi="Times New Roman" w:cs="Times New Roman"/>
          <w:sz w:val="28"/>
          <w:szCs w:val="28"/>
        </w:rPr>
        <w:t xml:space="preserve"> (из них вариативная часть-62 часа)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F2A3D" w:rsidRDefault="00AF2A3D" w:rsidP="00AF2A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учебной практики -  </w:t>
      </w:r>
      <w:r w:rsidR="005F0596">
        <w:rPr>
          <w:rFonts w:ascii="Times New Roman" w:eastAsia="Times New Roman" w:hAnsi="Times New Roman" w:cs="Times New Roman"/>
          <w:sz w:val="28"/>
          <w:szCs w:val="28"/>
        </w:rPr>
        <w:t>96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час</w:t>
      </w:r>
      <w:r w:rsidR="005F0596">
        <w:rPr>
          <w:rFonts w:ascii="Times New Roman" w:eastAsia="Times New Roman" w:hAnsi="Times New Roman" w:cs="Times New Roman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7A6AB7" w:rsidRDefault="007A6AB7" w:rsidP="00AF2A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производственной практики – </w:t>
      </w:r>
      <w:r w:rsidR="0056712C">
        <w:rPr>
          <w:rFonts w:ascii="Times New Roman" w:eastAsia="Times New Roman" w:hAnsi="Times New Roman" w:cs="Times New Roman"/>
          <w:sz w:val="28"/>
          <w:szCs w:val="28"/>
        </w:rPr>
        <w:t>882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час</w:t>
      </w:r>
      <w:r w:rsidR="0056712C">
        <w:rPr>
          <w:rFonts w:ascii="Times New Roman" w:eastAsia="Times New Roman" w:hAnsi="Times New Roman" w:cs="Times New Roman"/>
          <w:sz w:val="28"/>
          <w:szCs w:val="28"/>
        </w:rPr>
        <w:t>а</w:t>
      </w:r>
    </w:p>
    <w:p w:rsidR="00AF2A3D" w:rsidRPr="00E506E5" w:rsidRDefault="00AF2A3D" w:rsidP="00AF2A3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  <w:sz w:val="28"/>
          <w:szCs w:val="28"/>
        </w:rPr>
      </w:pPr>
      <w:bookmarkStart w:id="0" w:name="_GoBack"/>
      <w:bookmarkEnd w:id="0"/>
      <w:r w:rsidRPr="00E506E5">
        <w:rPr>
          <w:b/>
          <w:caps/>
          <w:sz w:val="28"/>
          <w:szCs w:val="28"/>
        </w:rPr>
        <w:lastRenderedPageBreak/>
        <w:t xml:space="preserve">2. результаты освоения ПРОФЕССИОНАЛЬНОГО МОДУЛЯ </w:t>
      </w:r>
    </w:p>
    <w:p w:rsidR="00AF2A3D" w:rsidRPr="00E506E5" w:rsidRDefault="00AF2A3D" w:rsidP="00AF2A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AF2A3D" w:rsidRPr="00E506E5" w:rsidRDefault="00AF2A3D" w:rsidP="00AF2A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06E5">
        <w:rPr>
          <w:rFonts w:ascii="Times New Roman" w:eastAsia="Times New Roman" w:hAnsi="Times New Roman" w:cs="Times New Roman"/>
          <w:sz w:val="28"/>
          <w:szCs w:val="28"/>
        </w:rPr>
        <w:t xml:space="preserve">Результатом освоения программы профессионального модуля является овладение обучающимися видом профессиональной деятельности </w:t>
      </w:r>
      <w:r w:rsidRPr="00E506E5">
        <w:rPr>
          <w:rFonts w:ascii="Times New Roman" w:eastAsia="Times New Roman" w:hAnsi="Times New Roman" w:cs="Times New Roman"/>
          <w:b/>
          <w:sz w:val="28"/>
          <w:szCs w:val="28"/>
        </w:rPr>
        <w:t>устранение и предупреждение аварий и неполадок электрооборудования</w:t>
      </w:r>
      <w:r w:rsidRPr="00E506E5">
        <w:rPr>
          <w:rFonts w:ascii="Times New Roman" w:eastAsia="Times New Roman" w:hAnsi="Times New Roman" w:cs="Times New Roman"/>
          <w:sz w:val="28"/>
          <w:szCs w:val="28"/>
        </w:rPr>
        <w:t>, в том числе профессиональными (ПК) и общими (ОК) компетенциями:</w:t>
      </w:r>
    </w:p>
    <w:p w:rsidR="00AF2A3D" w:rsidRPr="00E506E5" w:rsidRDefault="00AF2A3D" w:rsidP="00AF2A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F2A3D" w:rsidRPr="00E506E5" w:rsidRDefault="00AF2A3D" w:rsidP="00AF2A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95"/>
        <w:gridCol w:w="7976"/>
      </w:tblGrid>
      <w:tr w:rsidR="00AF2A3D" w:rsidRPr="00E506E5" w:rsidTr="00915E01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A3D" w:rsidRPr="006E2C8C" w:rsidRDefault="00AF2A3D" w:rsidP="006E2C8C">
            <w:pPr>
              <w:widowControl w:val="0"/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E2C8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2A3D" w:rsidRPr="006E2C8C" w:rsidRDefault="00AF2A3D" w:rsidP="006E2C8C">
            <w:pPr>
              <w:widowControl w:val="0"/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E2C8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AF2A3D" w:rsidRPr="00E506E5" w:rsidTr="00915E01"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A3D" w:rsidRPr="006E2C8C" w:rsidRDefault="00AF2A3D" w:rsidP="00915E01">
            <w:pPr>
              <w:keepLines/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2C8C">
              <w:rPr>
                <w:rFonts w:ascii="Times New Roman" w:eastAsia="Times New Roman" w:hAnsi="Times New Roman" w:cs="Times New Roman"/>
                <w:sz w:val="28"/>
                <w:szCs w:val="28"/>
              </w:rPr>
              <w:t>ПК 3.1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F2A3D" w:rsidRPr="006E2C8C" w:rsidRDefault="00AF2A3D" w:rsidP="00915E0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2C8C">
              <w:rPr>
                <w:rFonts w:ascii="Times New Roman" w:eastAsia="Times New Roman" w:hAnsi="Times New Roman" w:cs="Times New Roman"/>
                <w:sz w:val="28"/>
                <w:szCs w:val="28"/>
              </w:rPr>
              <w:t>Проводить плановые и внеочередные осмотры электрооборудования</w:t>
            </w:r>
          </w:p>
        </w:tc>
      </w:tr>
      <w:tr w:rsidR="00AF2A3D" w:rsidRPr="00E506E5" w:rsidTr="00915E01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A3D" w:rsidRPr="006E2C8C" w:rsidRDefault="00AF2A3D" w:rsidP="00915E01">
            <w:pPr>
              <w:keepLines/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2C8C">
              <w:rPr>
                <w:rFonts w:ascii="Times New Roman" w:eastAsia="Times New Roman" w:hAnsi="Times New Roman" w:cs="Times New Roman"/>
                <w:sz w:val="28"/>
                <w:szCs w:val="28"/>
              </w:rPr>
              <w:t>ПК 3.2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F2A3D" w:rsidRPr="006E2C8C" w:rsidRDefault="00AF2A3D" w:rsidP="00915E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2C8C">
              <w:rPr>
                <w:rFonts w:ascii="Times New Roman" w:eastAsia="Times New Roman" w:hAnsi="Times New Roman" w:cs="Times New Roman"/>
                <w:sz w:val="28"/>
                <w:szCs w:val="28"/>
              </w:rPr>
              <w:t>Производить техническое обслуживание электрооборудования согласно технологическим картам</w:t>
            </w:r>
          </w:p>
        </w:tc>
      </w:tr>
      <w:tr w:rsidR="00AF2A3D" w:rsidRPr="00E506E5" w:rsidTr="00915E01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A3D" w:rsidRPr="006E2C8C" w:rsidRDefault="00AF2A3D" w:rsidP="00915E01">
            <w:pPr>
              <w:keepLines/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2C8C">
              <w:rPr>
                <w:rFonts w:ascii="Times New Roman" w:eastAsia="Times New Roman" w:hAnsi="Times New Roman" w:cs="Times New Roman"/>
                <w:sz w:val="28"/>
                <w:szCs w:val="28"/>
              </w:rPr>
              <w:t>ПК 3.3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F2A3D" w:rsidRPr="006E2C8C" w:rsidRDefault="00AF2A3D" w:rsidP="00915E0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2C8C">
              <w:rPr>
                <w:rFonts w:ascii="Times New Roman" w:eastAsia="Times New Roman" w:hAnsi="Times New Roman" w:cs="Times New Roman"/>
                <w:sz w:val="28"/>
                <w:szCs w:val="28"/>
              </w:rPr>
              <w:t>Выполнять замену электрооборудования, не подлежащего ремонту,  в случае обнаружения его неисправностей</w:t>
            </w:r>
          </w:p>
        </w:tc>
      </w:tr>
      <w:tr w:rsidR="00AF2A3D" w:rsidRPr="00E506E5" w:rsidTr="00915E01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A3D" w:rsidRPr="006E2C8C" w:rsidRDefault="00AF2A3D" w:rsidP="00915E01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2C8C">
              <w:rPr>
                <w:rFonts w:ascii="Times New Roman" w:eastAsia="Times New Roman" w:hAnsi="Times New Roman" w:cs="Times New Roman"/>
                <w:sz w:val="28"/>
                <w:szCs w:val="28"/>
              </w:rPr>
              <w:t>ОК 1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F2A3D" w:rsidRPr="006E2C8C" w:rsidRDefault="00AF2A3D" w:rsidP="00915E0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2C8C">
              <w:rPr>
                <w:rFonts w:ascii="Times New Roman" w:eastAsia="Times New Roman" w:hAnsi="Times New Roman" w:cs="Times New Roman"/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AF2A3D" w:rsidRPr="00E506E5" w:rsidTr="00915E01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A3D" w:rsidRPr="006E2C8C" w:rsidRDefault="00AF2A3D" w:rsidP="00915E01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2C8C">
              <w:rPr>
                <w:rFonts w:ascii="Times New Roman" w:eastAsia="Times New Roman" w:hAnsi="Times New Roman" w:cs="Times New Roman"/>
                <w:sz w:val="28"/>
                <w:szCs w:val="28"/>
              </w:rPr>
              <w:t>ОК 2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F2A3D" w:rsidRPr="006E2C8C" w:rsidRDefault="00AF2A3D" w:rsidP="00915E0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2C8C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Организовывать собственную деятельность, исходя из цели и способов ее достижения, определенных руководителем</w:t>
            </w:r>
          </w:p>
        </w:tc>
      </w:tr>
      <w:tr w:rsidR="00AF2A3D" w:rsidRPr="00E506E5" w:rsidTr="00915E01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A3D" w:rsidRPr="006E2C8C" w:rsidRDefault="00AF2A3D" w:rsidP="00915E01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2C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ОК 3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F2A3D" w:rsidRPr="006E2C8C" w:rsidRDefault="00AF2A3D" w:rsidP="00915E0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2C8C">
              <w:rPr>
                <w:rFonts w:ascii="Times New Roman" w:eastAsia="Times New Roman" w:hAnsi="Times New Roman" w:cs="Times New Roman"/>
                <w:sz w:val="28"/>
                <w:szCs w:val="28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</w:t>
            </w:r>
          </w:p>
        </w:tc>
      </w:tr>
      <w:tr w:rsidR="00AF2A3D" w:rsidRPr="00E506E5" w:rsidTr="00915E01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A3D" w:rsidRPr="006E2C8C" w:rsidRDefault="00AF2A3D" w:rsidP="00915E01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2C8C">
              <w:rPr>
                <w:rFonts w:ascii="Times New Roman" w:eastAsia="Times New Roman" w:hAnsi="Times New Roman" w:cs="Times New Roman"/>
                <w:sz w:val="28"/>
                <w:szCs w:val="28"/>
              </w:rPr>
              <w:t>ОК 4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F2A3D" w:rsidRPr="006E2C8C" w:rsidRDefault="00AF2A3D" w:rsidP="00915E0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2C8C">
              <w:rPr>
                <w:rFonts w:ascii="Times New Roman" w:eastAsia="Times New Roman" w:hAnsi="Times New Roman" w:cs="Times New Roman"/>
                <w:sz w:val="28"/>
                <w:szCs w:val="28"/>
              </w:rPr>
              <w:t>Осуществлять поиск информации, необходимой для эффективного выполнения профессиональных задач</w:t>
            </w:r>
          </w:p>
        </w:tc>
      </w:tr>
      <w:tr w:rsidR="00AF2A3D" w:rsidRPr="00E506E5" w:rsidTr="00915E01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A3D" w:rsidRPr="006E2C8C" w:rsidRDefault="00AF2A3D" w:rsidP="00915E01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2C8C">
              <w:rPr>
                <w:rFonts w:ascii="Times New Roman" w:eastAsia="Times New Roman" w:hAnsi="Times New Roman" w:cs="Times New Roman"/>
                <w:sz w:val="28"/>
                <w:szCs w:val="28"/>
              </w:rPr>
              <w:t>ОК 5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F2A3D" w:rsidRPr="006E2C8C" w:rsidRDefault="00AF2A3D" w:rsidP="00915E0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2C8C">
              <w:rPr>
                <w:rFonts w:ascii="Times New Roman" w:eastAsia="Times New Roman" w:hAnsi="Times New Roman" w:cs="Times New Roman"/>
                <w:sz w:val="28"/>
                <w:szCs w:val="28"/>
              </w:rPr>
              <w:t>Использовать информационно-коммуникационные технологии в профессиональной деятельности</w:t>
            </w:r>
          </w:p>
        </w:tc>
      </w:tr>
      <w:tr w:rsidR="00AF2A3D" w:rsidRPr="00E506E5" w:rsidTr="005F0596">
        <w:trPr>
          <w:trHeight w:val="405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A3D" w:rsidRPr="006E2C8C" w:rsidRDefault="00AF2A3D" w:rsidP="00915E01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2C8C">
              <w:rPr>
                <w:rFonts w:ascii="Times New Roman" w:eastAsia="Times New Roman" w:hAnsi="Times New Roman" w:cs="Times New Roman"/>
                <w:sz w:val="28"/>
                <w:szCs w:val="28"/>
              </w:rPr>
              <w:t>ОК 6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F2A3D" w:rsidRPr="006E2C8C" w:rsidRDefault="00AF2A3D" w:rsidP="00915E0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2C8C"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Работать в команде, эффективно общаться с коллегами, руководством, клиентами</w:t>
            </w:r>
          </w:p>
        </w:tc>
      </w:tr>
      <w:tr w:rsidR="00AF2A3D" w:rsidRPr="00E506E5" w:rsidTr="00915E01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A3D" w:rsidRPr="006E2C8C" w:rsidRDefault="00AF2A3D" w:rsidP="00915E01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2C8C">
              <w:rPr>
                <w:rFonts w:ascii="Times New Roman" w:eastAsia="Times New Roman" w:hAnsi="Times New Roman" w:cs="Times New Roman"/>
                <w:sz w:val="28"/>
                <w:szCs w:val="28"/>
              </w:rPr>
              <w:t>ОК 7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F2A3D" w:rsidRPr="006E2C8C" w:rsidRDefault="00AF2A3D" w:rsidP="00915E0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2C8C">
              <w:rPr>
                <w:rFonts w:ascii="Times New Roman" w:eastAsia="Times New Roman" w:hAnsi="Times New Roman" w:cs="Times New Roman"/>
                <w:sz w:val="28"/>
                <w:szCs w:val="28"/>
              </w:rPr>
              <w:t>Исполнять воинскую обязанность, в том числе с применением полученных профессиональных знаний (для юношей)</w:t>
            </w:r>
          </w:p>
        </w:tc>
      </w:tr>
    </w:tbl>
    <w:p w:rsidR="00AF2A3D" w:rsidRPr="00E506E5" w:rsidRDefault="00AF2A3D" w:rsidP="00AF2A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Times New Roman" w:hAnsi="Times New Roman" w:cs="Times New Roman"/>
        </w:rPr>
      </w:pPr>
    </w:p>
    <w:p w:rsidR="00AF2A3D" w:rsidRDefault="00AF2A3D" w:rsidP="00AF2A3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  <w:sz w:val="28"/>
          <w:szCs w:val="28"/>
        </w:rPr>
      </w:pPr>
    </w:p>
    <w:p w:rsidR="00AF2A3D" w:rsidRDefault="00AF2A3D" w:rsidP="00AF2A3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  <w:sz w:val="28"/>
          <w:szCs w:val="28"/>
        </w:rPr>
      </w:pPr>
    </w:p>
    <w:p w:rsidR="00AF2A3D" w:rsidRDefault="00AF2A3D" w:rsidP="00AF2A3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  <w:sz w:val="28"/>
          <w:szCs w:val="28"/>
        </w:rPr>
      </w:pPr>
    </w:p>
    <w:p w:rsidR="00AF2A3D" w:rsidRDefault="00AF2A3D" w:rsidP="00AF2A3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  <w:sz w:val="28"/>
          <w:szCs w:val="28"/>
        </w:rPr>
      </w:pPr>
    </w:p>
    <w:p w:rsidR="00AF2A3D" w:rsidRDefault="00AF2A3D" w:rsidP="00AF2A3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  <w:sz w:val="28"/>
          <w:szCs w:val="28"/>
        </w:rPr>
      </w:pPr>
    </w:p>
    <w:p w:rsidR="00AF2A3D" w:rsidRDefault="00AF2A3D" w:rsidP="00AF2A3D"/>
    <w:p w:rsidR="0034355D" w:rsidRDefault="0034355D" w:rsidP="00AF2A3D"/>
    <w:p w:rsidR="00915E01" w:rsidRDefault="00915E01" w:rsidP="00AF2A3D">
      <w:pPr>
        <w:sectPr w:rsidR="00915E01" w:rsidSect="00915E0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15E01" w:rsidRDefault="00915E01" w:rsidP="00AF2A3D"/>
    <w:p w:rsidR="00915E01" w:rsidRDefault="00915E01" w:rsidP="00915E01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</w:rPr>
      </w:pPr>
      <w:r>
        <w:rPr>
          <w:b/>
          <w:caps/>
        </w:rPr>
        <w:t xml:space="preserve">3. СТРУКТУРА и содержание профессионального модуля </w:t>
      </w:r>
    </w:p>
    <w:p w:rsidR="00915E01" w:rsidRDefault="00915E01" w:rsidP="00915E01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</w:rPr>
      </w:pPr>
    </w:p>
    <w:p w:rsidR="00915E01" w:rsidRDefault="00915E01" w:rsidP="00915E01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  <w:r>
        <w:rPr>
          <w:b/>
        </w:rPr>
        <w:t xml:space="preserve">3.1. Тематический план профессионального модуля </w:t>
      </w:r>
    </w:p>
    <w:tbl>
      <w:tblPr>
        <w:tblW w:w="505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2546"/>
        <w:gridCol w:w="3282"/>
        <w:gridCol w:w="1294"/>
        <w:gridCol w:w="879"/>
        <w:gridCol w:w="1768"/>
        <w:gridCol w:w="1850"/>
        <w:gridCol w:w="1203"/>
        <w:gridCol w:w="2112"/>
      </w:tblGrid>
      <w:tr w:rsidR="00915E01" w:rsidTr="00915E01">
        <w:trPr>
          <w:trHeight w:val="435"/>
        </w:trPr>
        <w:tc>
          <w:tcPr>
            <w:tcW w:w="47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5E01" w:rsidRDefault="00915E01">
            <w:pPr>
              <w:pStyle w:val="2"/>
              <w:widowControl w:val="0"/>
              <w:spacing w:line="276" w:lineRule="auto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Кодыпроф.компетен-ций</w:t>
            </w:r>
          </w:p>
        </w:tc>
        <w:tc>
          <w:tcPr>
            <w:tcW w:w="1395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5E01" w:rsidRDefault="00915E01">
            <w:pPr>
              <w:pStyle w:val="2"/>
              <w:widowControl w:val="0"/>
              <w:spacing w:line="276" w:lineRule="auto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Наименования разделов профессионального модуля</w:t>
            </w:r>
            <w:r>
              <w:rPr>
                <w:rStyle w:val="a8"/>
                <w:b/>
              </w:rPr>
              <w:footnoteReference w:customMarkFollows="1" w:id="2"/>
              <w:t>*</w:t>
            </w:r>
          </w:p>
        </w:tc>
        <w:tc>
          <w:tcPr>
            <w:tcW w:w="56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5E01" w:rsidRDefault="00915E01">
            <w:pPr>
              <w:pStyle w:val="2"/>
              <w:widowControl w:val="0"/>
              <w:spacing w:line="276" w:lineRule="auto"/>
              <w:ind w:left="0" w:firstLine="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Всего часов</w:t>
            </w:r>
          </w:p>
          <w:p w:rsidR="00915E01" w:rsidRDefault="00915E01">
            <w:pPr>
              <w:pStyle w:val="2"/>
              <w:widowControl w:val="0"/>
              <w:spacing w:line="276" w:lineRule="auto"/>
              <w:ind w:left="0" w:firstLine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(макс. учебная нагрузка и практики)</w:t>
            </w:r>
          </w:p>
        </w:tc>
        <w:tc>
          <w:tcPr>
            <w:tcW w:w="1489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5E01" w:rsidRDefault="00915E01">
            <w:pPr>
              <w:pStyle w:val="a9"/>
              <w:widowControl w:val="0"/>
              <w:suppressAutoHyphens/>
              <w:spacing w:before="0" w:beforeAutospacing="0" w:after="0" w:afterAutospacing="0" w:line="276" w:lineRule="auto"/>
              <w:jc w:val="center"/>
              <w:rPr>
                <w:b/>
              </w:rPr>
            </w:pPr>
            <w:r>
              <w:rPr>
                <w:b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106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5E01" w:rsidRDefault="00915E01">
            <w:pPr>
              <w:pStyle w:val="2"/>
              <w:widowControl w:val="0"/>
              <w:spacing w:line="276" w:lineRule="auto"/>
              <w:ind w:left="0" w:firstLine="0"/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 xml:space="preserve">Практика </w:t>
            </w:r>
          </w:p>
        </w:tc>
      </w:tr>
      <w:tr w:rsidR="00915E01" w:rsidTr="00915E01">
        <w:trPr>
          <w:trHeight w:val="43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5E01" w:rsidRDefault="00915E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5E01" w:rsidRDefault="00915E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5E01" w:rsidRDefault="00915E0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86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5E01" w:rsidRDefault="00915E01">
            <w:pPr>
              <w:pStyle w:val="a9"/>
              <w:widowControl w:val="0"/>
              <w:suppressAutoHyphens/>
              <w:spacing w:before="0" w:beforeAutospacing="0" w:after="0" w:afterAutospacing="0" w:line="276" w:lineRule="auto"/>
              <w:jc w:val="center"/>
              <w:rPr>
                <w:b/>
              </w:rPr>
            </w:pPr>
            <w:r>
              <w:rPr>
                <w:b/>
              </w:rPr>
              <w:t>Обязательная аудиторная учебная нагрузка обучающегося</w:t>
            </w:r>
          </w:p>
        </w:tc>
        <w:tc>
          <w:tcPr>
            <w:tcW w:w="62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5E01" w:rsidRDefault="00915E01">
            <w:pPr>
              <w:pStyle w:val="a9"/>
              <w:widowControl w:val="0"/>
              <w:suppressAutoHyphens/>
              <w:spacing w:before="0" w:beforeAutospacing="0" w:after="0" w:afterAutospacing="0"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Самостоятель-ная работа обучающегося, </w:t>
            </w:r>
          </w:p>
          <w:p w:rsidR="00915E01" w:rsidRDefault="00915E01">
            <w:pPr>
              <w:pStyle w:val="a9"/>
              <w:widowControl w:val="0"/>
              <w:suppressAutoHyphens/>
              <w:spacing w:before="0" w:beforeAutospacing="0" w:after="0" w:afterAutospacing="0" w:line="276" w:lineRule="auto"/>
              <w:jc w:val="center"/>
              <w:rPr>
                <w:b/>
              </w:rPr>
            </w:pPr>
            <w:r>
              <w:t>часов</w:t>
            </w:r>
          </w:p>
        </w:tc>
        <w:tc>
          <w:tcPr>
            <w:tcW w:w="40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5E01" w:rsidRDefault="00915E01">
            <w:pPr>
              <w:pStyle w:val="2"/>
              <w:widowControl w:val="0"/>
              <w:spacing w:line="276" w:lineRule="auto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Учебная,</w:t>
            </w:r>
          </w:p>
          <w:p w:rsidR="00915E01" w:rsidRDefault="00915E01">
            <w:pPr>
              <w:pStyle w:val="2"/>
              <w:widowControl w:val="0"/>
              <w:spacing w:line="276" w:lineRule="auto"/>
              <w:ind w:left="0" w:firstLine="0"/>
              <w:jc w:val="center"/>
              <w:rPr>
                <w:b/>
              </w:rPr>
            </w:pPr>
            <w:r>
              <w:t>часов</w:t>
            </w:r>
          </w:p>
        </w:tc>
        <w:tc>
          <w:tcPr>
            <w:tcW w:w="665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5E01" w:rsidRDefault="00915E01">
            <w:pPr>
              <w:pStyle w:val="2"/>
              <w:widowControl w:val="0"/>
              <w:spacing w:line="276" w:lineRule="auto"/>
              <w:ind w:left="0" w:firstLine="0"/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Производствен-ная,</w:t>
            </w:r>
          </w:p>
          <w:p w:rsidR="00915E01" w:rsidRDefault="00915E01">
            <w:pPr>
              <w:pStyle w:val="2"/>
              <w:widowControl w:val="0"/>
              <w:spacing w:line="276" w:lineRule="auto"/>
              <w:ind w:left="72" w:firstLine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часов</w:t>
            </w:r>
          </w:p>
          <w:p w:rsidR="00915E01" w:rsidRDefault="00915E01">
            <w:pPr>
              <w:pStyle w:val="2"/>
              <w:widowControl w:val="0"/>
              <w:spacing w:line="276" w:lineRule="auto"/>
              <w:ind w:left="72" w:hanging="81"/>
              <w:jc w:val="center"/>
              <w:rPr>
                <w:b/>
                <w:i/>
                <w:iCs/>
              </w:rPr>
            </w:pPr>
            <w:r>
              <w:rPr>
                <w:i/>
                <w:iCs/>
              </w:rPr>
              <w:t>(если предусмотрена рассредоточенная практика)</w:t>
            </w:r>
          </w:p>
        </w:tc>
      </w:tr>
      <w:tr w:rsidR="00915E01" w:rsidTr="00915E01">
        <w:trPr>
          <w:trHeight w:val="39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5E01" w:rsidRDefault="00915E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5E01" w:rsidRDefault="00915E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5E01" w:rsidRDefault="00915E0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5E01" w:rsidRDefault="00915E01">
            <w:pPr>
              <w:pStyle w:val="a9"/>
              <w:widowControl w:val="0"/>
              <w:suppressAutoHyphens/>
              <w:spacing w:before="0" w:beforeAutospacing="0" w:after="0" w:afterAutospacing="0" w:line="276" w:lineRule="auto"/>
              <w:jc w:val="center"/>
              <w:rPr>
                <w:b/>
              </w:rPr>
            </w:pPr>
            <w:r>
              <w:rPr>
                <w:b/>
              </w:rPr>
              <w:t>Всего,</w:t>
            </w:r>
          </w:p>
          <w:p w:rsidR="00915E01" w:rsidRDefault="00915E01">
            <w:pPr>
              <w:pStyle w:val="a9"/>
              <w:widowControl w:val="0"/>
              <w:suppressAutoHyphens/>
              <w:spacing w:before="0" w:beforeAutospacing="0" w:after="0" w:afterAutospacing="0" w:line="276" w:lineRule="auto"/>
              <w:jc w:val="center"/>
            </w:pPr>
            <w:r>
              <w:t>часов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5E01" w:rsidRDefault="00915E01">
            <w:pPr>
              <w:pStyle w:val="a9"/>
              <w:widowControl w:val="0"/>
              <w:suppressAutoHyphens/>
              <w:spacing w:before="0" w:beforeAutospacing="0" w:after="0" w:afterAutospacing="0" w:line="276" w:lineRule="auto"/>
              <w:jc w:val="center"/>
              <w:rPr>
                <w:b/>
              </w:rPr>
            </w:pPr>
            <w:r>
              <w:rPr>
                <w:b/>
              </w:rPr>
              <w:t>в т.ч. лабораторные работы и практические занятия,</w:t>
            </w:r>
          </w:p>
          <w:p w:rsidR="00915E01" w:rsidRDefault="00915E01">
            <w:pPr>
              <w:pStyle w:val="a9"/>
              <w:widowControl w:val="0"/>
              <w:suppressAutoHyphens/>
              <w:spacing w:before="0" w:beforeAutospacing="0" w:after="0" w:afterAutospacing="0" w:line="276" w:lineRule="auto"/>
              <w:jc w:val="center"/>
              <w:rPr>
                <w:b/>
              </w:rPr>
            </w:pPr>
            <w:r>
              <w:t>часов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5E01" w:rsidRDefault="00915E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5E01" w:rsidRDefault="00915E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5E01" w:rsidRDefault="00915E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</w:tr>
      <w:tr w:rsidR="00915E01" w:rsidTr="00915E01"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5E01" w:rsidRDefault="00915E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5E01" w:rsidRDefault="00915E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5E01" w:rsidRDefault="00915E01">
            <w:pPr>
              <w:pStyle w:val="a9"/>
              <w:widowControl w:val="0"/>
              <w:suppressAutoHyphens/>
              <w:spacing w:before="0" w:beforeAutospacing="0" w:after="0" w:afterAutospacing="0" w:line="276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5E01" w:rsidRDefault="00915E01">
            <w:pPr>
              <w:pStyle w:val="a9"/>
              <w:widowControl w:val="0"/>
              <w:suppressAutoHyphens/>
              <w:spacing w:before="0" w:beforeAutospacing="0" w:after="0" w:afterAutospacing="0"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5E01" w:rsidRDefault="00915E01">
            <w:pPr>
              <w:pStyle w:val="a9"/>
              <w:widowControl w:val="0"/>
              <w:suppressAutoHyphens/>
              <w:spacing w:before="0" w:beforeAutospacing="0" w:after="0" w:afterAutospacing="0" w:line="276" w:lineRule="auto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5E01" w:rsidRDefault="00915E01">
            <w:pPr>
              <w:pStyle w:val="a9"/>
              <w:widowControl w:val="0"/>
              <w:suppressAutoHyphens/>
              <w:spacing w:before="0" w:beforeAutospacing="0" w:after="0" w:afterAutospacing="0" w:line="276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5E01" w:rsidRDefault="00915E01">
            <w:pPr>
              <w:pStyle w:val="2"/>
              <w:widowControl w:val="0"/>
              <w:spacing w:line="276" w:lineRule="auto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5E01" w:rsidRDefault="00915E01">
            <w:pPr>
              <w:pStyle w:val="2"/>
              <w:widowControl w:val="0"/>
              <w:spacing w:line="276" w:lineRule="auto"/>
              <w:ind w:left="0" w:firstLine="0"/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8</w:t>
            </w:r>
          </w:p>
        </w:tc>
      </w:tr>
      <w:tr w:rsidR="00915E01" w:rsidTr="00915E01">
        <w:tc>
          <w:tcPr>
            <w:tcW w:w="47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5E01" w:rsidRDefault="00915E0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5E01" w:rsidRDefault="00915E0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5E01" w:rsidRDefault="00915E0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 3.1-3.3</w:t>
            </w:r>
          </w:p>
        </w:tc>
        <w:tc>
          <w:tcPr>
            <w:tcW w:w="13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5E01" w:rsidRDefault="00915E0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Раздел 1.</w:t>
            </w:r>
            <w:r>
              <w:rPr>
                <w:rFonts w:ascii="Times New Roman" w:hAnsi="Times New Roman" w:cs="Times New Roman"/>
              </w:rPr>
              <w:t xml:space="preserve"> Техническое обслуживание электрооборудования промышленных организаций. </w:t>
            </w:r>
          </w:p>
          <w:p w:rsidR="00915E01" w:rsidRDefault="00915E0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МДК.03.01.</w:t>
            </w:r>
            <w:r>
              <w:rPr>
                <w:rFonts w:ascii="Times New Roman" w:hAnsi="Times New Roman" w:cs="Times New Roman"/>
              </w:rPr>
              <w:t xml:space="preserve"> Организация технического обслуживания электрооборудования промышленных организаций</w:t>
            </w:r>
          </w:p>
        </w:tc>
        <w:tc>
          <w:tcPr>
            <w:tcW w:w="5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5E01" w:rsidRDefault="00915E01">
            <w:pPr>
              <w:pStyle w:val="2"/>
              <w:widowControl w:val="0"/>
              <w:spacing w:line="276" w:lineRule="auto"/>
              <w:ind w:left="0" w:firstLine="0"/>
              <w:jc w:val="center"/>
              <w:rPr>
                <w:b/>
              </w:rPr>
            </w:pPr>
          </w:p>
          <w:p w:rsidR="00915E01" w:rsidRDefault="00915E01">
            <w:pPr>
              <w:pStyle w:val="2"/>
              <w:widowControl w:val="0"/>
              <w:spacing w:line="276" w:lineRule="auto"/>
              <w:ind w:left="0" w:firstLine="0"/>
              <w:jc w:val="center"/>
              <w:rPr>
                <w:b/>
              </w:rPr>
            </w:pPr>
          </w:p>
          <w:p w:rsidR="00915E01" w:rsidRDefault="00915E01">
            <w:pPr>
              <w:pStyle w:val="2"/>
              <w:widowControl w:val="0"/>
              <w:spacing w:line="276" w:lineRule="auto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150</w:t>
            </w: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5E01" w:rsidRDefault="00915E01">
            <w:pPr>
              <w:pStyle w:val="2"/>
              <w:widowControl w:val="0"/>
              <w:spacing w:line="276" w:lineRule="auto"/>
              <w:ind w:left="0" w:firstLine="0"/>
              <w:jc w:val="center"/>
              <w:rPr>
                <w:b/>
              </w:rPr>
            </w:pPr>
          </w:p>
          <w:p w:rsidR="00915E01" w:rsidRDefault="00915E01">
            <w:pPr>
              <w:pStyle w:val="2"/>
              <w:widowControl w:val="0"/>
              <w:spacing w:line="276" w:lineRule="auto"/>
              <w:ind w:left="0" w:firstLine="0"/>
              <w:jc w:val="center"/>
              <w:rPr>
                <w:b/>
              </w:rPr>
            </w:pPr>
          </w:p>
          <w:p w:rsidR="00915E01" w:rsidRDefault="00915E01">
            <w:pPr>
              <w:pStyle w:val="2"/>
              <w:widowControl w:val="0"/>
              <w:spacing w:line="276" w:lineRule="auto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5E01" w:rsidRDefault="00915E01">
            <w:pPr>
              <w:pStyle w:val="2"/>
              <w:widowControl w:val="0"/>
              <w:spacing w:line="276" w:lineRule="auto"/>
              <w:ind w:left="0" w:firstLine="0"/>
              <w:jc w:val="center"/>
            </w:pPr>
          </w:p>
          <w:p w:rsidR="00915E01" w:rsidRDefault="00915E01">
            <w:pPr>
              <w:pStyle w:val="2"/>
              <w:widowControl w:val="0"/>
              <w:spacing w:line="276" w:lineRule="auto"/>
              <w:ind w:left="0" w:firstLine="0"/>
              <w:jc w:val="center"/>
            </w:pPr>
          </w:p>
          <w:p w:rsidR="00915E01" w:rsidRDefault="00915E01">
            <w:pPr>
              <w:pStyle w:val="2"/>
              <w:widowControl w:val="0"/>
              <w:spacing w:line="276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5E01" w:rsidRDefault="00915E01">
            <w:pPr>
              <w:pStyle w:val="2"/>
              <w:widowControl w:val="0"/>
              <w:spacing w:line="276" w:lineRule="auto"/>
              <w:ind w:left="0" w:firstLine="0"/>
              <w:jc w:val="center"/>
              <w:rPr>
                <w:b/>
              </w:rPr>
            </w:pPr>
          </w:p>
          <w:p w:rsidR="00915E01" w:rsidRDefault="00915E01">
            <w:pPr>
              <w:pStyle w:val="2"/>
              <w:widowControl w:val="0"/>
              <w:spacing w:line="276" w:lineRule="auto"/>
              <w:ind w:left="0" w:firstLine="0"/>
              <w:jc w:val="center"/>
              <w:rPr>
                <w:b/>
              </w:rPr>
            </w:pPr>
          </w:p>
          <w:p w:rsidR="00915E01" w:rsidRDefault="00915E01">
            <w:pPr>
              <w:pStyle w:val="2"/>
              <w:widowControl w:val="0"/>
              <w:spacing w:line="276" w:lineRule="auto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4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5E01" w:rsidRDefault="00915E01">
            <w:pPr>
              <w:pStyle w:val="a9"/>
              <w:widowControl w:val="0"/>
              <w:suppressAutoHyphens/>
              <w:spacing w:before="0" w:beforeAutospacing="0" w:after="0" w:afterAutospacing="0" w:line="276" w:lineRule="auto"/>
              <w:jc w:val="center"/>
              <w:rPr>
                <w:b/>
              </w:rPr>
            </w:pPr>
          </w:p>
          <w:p w:rsidR="00915E01" w:rsidRDefault="00915E01">
            <w:pPr>
              <w:pStyle w:val="a9"/>
              <w:widowControl w:val="0"/>
              <w:suppressAutoHyphens/>
              <w:spacing w:before="0" w:beforeAutospacing="0" w:after="0" w:afterAutospacing="0" w:line="276" w:lineRule="auto"/>
              <w:jc w:val="center"/>
              <w:rPr>
                <w:b/>
              </w:rPr>
            </w:pPr>
          </w:p>
          <w:p w:rsidR="00915E01" w:rsidRDefault="00915E01">
            <w:pPr>
              <w:pStyle w:val="a9"/>
              <w:widowControl w:val="0"/>
              <w:suppressAutoHyphens/>
              <w:spacing w:before="0" w:beforeAutospacing="0" w:after="0" w:afterAutospacing="0" w:line="276" w:lineRule="auto"/>
              <w:jc w:val="center"/>
              <w:rPr>
                <w:b/>
              </w:rPr>
            </w:pPr>
            <w:r>
              <w:rPr>
                <w:b/>
              </w:rPr>
              <w:t>96</w:t>
            </w:r>
          </w:p>
        </w:tc>
        <w:tc>
          <w:tcPr>
            <w:tcW w:w="6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5E01" w:rsidRDefault="00915E01">
            <w:pPr>
              <w:pStyle w:val="2"/>
              <w:widowControl w:val="0"/>
              <w:spacing w:line="276" w:lineRule="auto"/>
              <w:ind w:left="0" w:firstLine="0"/>
              <w:jc w:val="center"/>
              <w:rPr>
                <w:b/>
                <w:i/>
                <w:iCs/>
              </w:rPr>
            </w:pPr>
          </w:p>
          <w:p w:rsidR="00915E01" w:rsidRDefault="00915E01">
            <w:pPr>
              <w:pStyle w:val="2"/>
              <w:widowControl w:val="0"/>
              <w:spacing w:line="276" w:lineRule="auto"/>
              <w:ind w:left="0" w:firstLine="0"/>
              <w:jc w:val="center"/>
              <w:rPr>
                <w:b/>
                <w:i/>
                <w:iCs/>
              </w:rPr>
            </w:pPr>
          </w:p>
          <w:p w:rsidR="00915E01" w:rsidRDefault="00915E01">
            <w:pPr>
              <w:pStyle w:val="2"/>
              <w:widowControl w:val="0"/>
              <w:spacing w:line="276" w:lineRule="auto"/>
              <w:ind w:left="0" w:firstLine="0"/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---</w:t>
            </w:r>
          </w:p>
        </w:tc>
      </w:tr>
      <w:tr w:rsidR="00915E01" w:rsidTr="00915E0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5E01" w:rsidRDefault="00915E0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5E01" w:rsidRDefault="00915E0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Вариативная часть – тема 1.5  в МДК 03.01 - </w:t>
            </w:r>
            <w:r>
              <w:rPr>
                <w:rFonts w:ascii="Times New Roman" w:eastAsia="Times New Roman" w:hAnsi="Times New Roman" w:cs="Times New Roman"/>
                <w:color w:val="333333"/>
              </w:rPr>
              <w:t xml:space="preserve">Текущий и </w:t>
            </w:r>
            <w:r>
              <w:rPr>
                <w:rFonts w:ascii="Times New Roman" w:eastAsia="Times New Roman" w:hAnsi="Times New Roman" w:cs="Times New Roman"/>
                <w:color w:val="333333"/>
              </w:rPr>
              <w:lastRenderedPageBreak/>
              <w:t>средний ремонт, наладка после ремонта электрических и электронных систем металлорежущих станков</w:t>
            </w:r>
          </w:p>
        </w:tc>
        <w:tc>
          <w:tcPr>
            <w:tcW w:w="5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5E01" w:rsidRDefault="00915E01">
            <w:pPr>
              <w:pStyle w:val="2"/>
              <w:widowControl w:val="0"/>
              <w:spacing w:line="276" w:lineRule="auto"/>
              <w:ind w:left="0" w:firstLine="0"/>
              <w:jc w:val="center"/>
              <w:rPr>
                <w:b/>
              </w:rPr>
            </w:pPr>
          </w:p>
          <w:p w:rsidR="00915E01" w:rsidRDefault="00915E01">
            <w:pPr>
              <w:pStyle w:val="2"/>
              <w:widowControl w:val="0"/>
              <w:spacing w:line="276" w:lineRule="auto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lastRenderedPageBreak/>
              <w:t>44</w:t>
            </w: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5E01" w:rsidRDefault="00915E01">
            <w:pPr>
              <w:pStyle w:val="2"/>
              <w:widowControl w:val="0"/>
              <w:spacing w:line="276" w:lineRule="auto"/>
              <w:ind w:left="0" w:firstLine="0"/>
              <w:jc w:val="center"/>
              <w:rPr>
                <w:b/>
              </w:rPr>
            </w:pPr>
          </w:p>
          <w:p w:rsidR="00915E01" w:rsidRDefault="00915E01">
            <w:pPr>
              <w:pStyle w:val="2"/>
              <w:widowControl w:val="0"/>
              <w:spacing w:line="276" w:lineRule="auto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lastRenderedPageBreak/>
              <w:t>30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5E01" w:rsidRDefault="00915E01">
            <w:pPr>
              <w:pStyle w:val="2"/>
              <w:widowControl w:val="0"/>
              <w:spacing w:line="276" w:lineRule="auto"/>
              <w:ind w:left="0" w:firstLine="0"/>
              <w:jc w:val="center"/>
            </w:pPr>
          </w:p>
          <w:p w:rsidR="00915E01" w:rsidRDefault="00915E01">
            <w:pPr>
              <w:pStyle w:val="2"/>
              <w:widowControl w:val="0"/>
              <w:spacing w:line="276" w:lineRule="auto"/>
              <w:ind w:left="0" w:firstLine="0"/>
              <w:jc w:val="center"/>
            </w:pPr>
            <w:r>
              <w:lastRenderedPageBreak/>
              <w:t>16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5E01" w:rsidRDefault="00915E01">
            <w:pPr>
              <w:pStyle w:val="2"/>
              <w:widowControl w:val="0"/>
              <w:spacing w:line="276" w:lineRule="auto"/>
              <w:ind w:left="0" w:firstLine="0"/>
              <w:jc w:val="center"/>
              <w:rPr>
                <w:b/>
              </w:rPr>
            </w:pPr>
          </w:p>
          <w:p w:rsidR="00915E01" w:rsidRDefault="00915E01">
            <w:pPr>
              <w:pStyle w:val="2"/>
              <w:widowControl w:val="0"/>
              <w:spacing w:line="276" w:lineRule="auto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lastRenderedPageBreak/>
              <w:t>14</w:t>
            </w:r>
          </w:p>
        </w:tc>
        <w:tc>
          <w:tcPr>
            <w:tcW w:w="4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5E01" w:rsidRDefault="00915E01">
            <w:pPr>
              <w:pStyle w:val="a9"/>
              <w:widowControl w:val="0"/>
              <w:suppressAutoHyphens/>
              <w:spacing w:before="0" w:beforeAutospacing="0" w:after="0" w:afterAutospacing="0" w:line="276" w:lineRule="auto"/>
              <w:jc w:val="center"/>
              <w:rPr>
                <w:b/>
              </w:rPr>
            </w:pPr>
          </w:p>
        </w:tc>
        <w:tc>
          <w:tcPr>
            <w:tcW w:w="6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5E01" w:rsidRDefault="00915E01">
            <w:pPr>
              <w:pStyle w:val="2"/>
              <w:widowControl w:val="0"/>
              <w:spacing w:line="276" w:lineRule="auto"/>
              <w:ind w:left="0" w:firstLine="0"/>
              <w:jc w:val="center"/>
              <w:rPr>
                <w:b/>
                <w:i/>
                <w:iCs/>
              </w:rPr>
            </w:pPr>
          </w:p>
        </w:tc>
      </w:tr>
      <w:tr w:rsidR="00915E01" w:rsidTr="00915E0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5E01" w:rsidRDefault="00915E0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5E01" w:rsidRDefault="00915E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Раздел 2</w:t>
            </w:r>
            <w:r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  <w:b/>
              </w:rPr>
              <w:t>Вариативная часть</w:t>
            </w:r>
            <w:r>
              <w:rPr>
                <w:rFonts w:ascii="Times New Roman" w:hAnsi="Times New Roman" w:cs="Times New Roman"/>
              </w:rPr>
              <w:t xml:space="preserve">: ТО и ремонт бытовых электрических приборов </w:t>
            </w:r>
          </w:p>
          <w:p w:rsidR="00915E01" w:rsidRDefault="00915E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МДК 03.02</w:t>
            </w:r>
            <w:r>
              <w:rPr>
                <w:rFonts w:ascii="Times New Roman" w:hAnsi="Times New Roman" w:cs="Times New Roman"/>
              </w:rPr>
              <w:t>. Технология выполнения работ по ТО и ремонту бытовых электроприборов</w:t>
            </w:r>
          </w:p>
        </w:tc>
        <w:tc>
          <w:tcPr>
            <w:tcW w:w="5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5E01" w:rsidRDefault="00915E01">
            <w:pPr>
              <w:pStyle w:val="2"/>
              <w:widowControl w:val="0"/>
              <w:spacing w:line="276" w:lineRule="auto"/>
              <w:ind w:left="0" w:firstLine="0"/>
              <w:jc w:val="center"/>
              <w:rPr>
                <w:b/>
              </w:rPr>
            </w:pPr>
          </w:p>
          <w:p w:rsidR="00915E01" w:rsidRDefault="00915E01">
            <w:pPr>
              <w:pStyle w:val="2"/>
              <w:widowControl w:val="0"/>
              <w:spacing w:line="276" w:lineRule="auto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136</w:t>
            </w: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5E01" w:rsidRDefault="00915E01">
            <w:pPr>
              <w:pStyle w:val="2"/>
              <w:widowControl w:val="0"/>
              <w:spacing w:line="276" w:lineRule="auto"/>
              <w:ind w:left="0" w:firstLine="0"/>
              <w:jc w:val="center"/>
              <w:rPr>
                <w:b/>
              </w:rPr>
            </w:pPr>
          </w:p>
          <w:p w:rsidR="00915E01" w:rsidRDefault="00915E01">
            <w:pPr>
              <w:pStyle w:val="2"/>
              <w:widowControl w:val="0"/>
              <w:spacing w:line="276" w:lineRule="auto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88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5E01" w:rsidRDefault="00915E01">
            <w:pPr>
              <w:pStyle w:val="2"/>
              <w:widowControl w:val="0"/>
              <w:spacing w:line="276" w:lineRule="auto"/>
              <w:ind w:left="0" w:firstLine="0"/>
              <w:jc w:val="center"/>
            </w:pPr>
          </w:p>
          <w:p w:rsidR="002A34B0" w:rsidRDefault="00915E01">
            <w:pPr>
              <w:pStyle w:val="2"/>
              <w:widowControl w:val="0"/>
              <w:spacing w:line="276" w:lineRule="auto"/>
              <w:ind w:left="0" w:firstLine="0"/>
              <w:jc w:val="center"/>
            </w:pPr>
            <w:r>
              <w:t>66</w:t>
            </w:r>
          </w:p>
          <w:p w:rsidR="00915E01" w:rsidRPr="002A34B0" w:rsidRDefault="002A34B0" w:rsidP="002A34B0">
            <w:pPr>
              <w:tabs>
                <w:tab w:val="left" w:pos="1410"/>
              </w:tabs>
            </w:pPr>
            <w:r>
              <w:tab/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5E01" w:rsidRDefault="00915E01">
            <w:pPr>
              <w:pStyle w:val="2"/>
              <w:widowControl w:val="0"/>
              <w:spacing w:line="276" w:lineRule="auto"/>
              <w:ind w:left="0" w:firstLine="0"/>
              <w:jc w:val="center"/>
              <w:rPr>
                <w:b/>
              </w:rPr>
            </w:pPr>
          </w:p>
          <w:p w:rsidR="00915E01" w:rsidRDefault="00915E01">
            <w:pPr>
              <w:pStyle w:val="2"/>
              <w:widowControl w:val="0"/>
              <w:spacing w:line="276" w:lineRule="auto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4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5E01" w:rsidRDefault="00915E01">
            <w:pPr>
              <w:pStyle w:val="a9"/>
              <w:widowControl w:val="0"/>
              <w:suppressAutoHyphens/>
              <w:spacing w:before="0" w:beforeAutospacing="0" w:after="0" w:afterAutospacing="0" w:line="276" w:lineRule="auto"/>
              <w:jc w:val="center"/>
              <w:rPr>
                <w:b/>
              </w:rPr>
            </w:pPr>
          </w:p>
          <w:p w:rsidR="00915E01" w:rsidRDefault="00915E01">
            <w:pPr>
              <w:pStyle w:val="a9"/>
              <w:widowControl w:val="0"/>
              <w:suppressAutoHyphens/>
              <w:spacing w:before="0" w:beforeAutospacing="0" w:after="0" w:afterAutospacing="0" w:line="276" w:lineRule="auto"/>
              <w:jc w:val="center"/>
              <w:rPr>
                <w:b/>
              </w:rPr>
            </w:pPr>
            <w:r>
              <w:rPr>
                <w:b/>
              </w:rPr>
              <w:t>--</w:t>
            </w:r>
          </w:p>
        </w:tc>
        <w:tc>
          <w:tcPr>
            <w:tcW w:w="6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5E01" w:rsidRDefault="00915E01">
            <w:pPr>
              <w:pStyle w:val="2"/>
              <w:widowControl w:val="0"/>
              <w:spacing w:line="276" w:lineRule="auto"/>
              <w:ind w:left="0" w:firstLine="0"/>
              <w:jc w:val="center"/>
              <w:rPr>
                <w:b/>
                <w:i/>
                <w:iCs/>
              </w:rPr>
            </w:pPr>
          </w:p>
          <w:p w:rsidR="00915E01" w:rsidRDefault="00915E01">
            <w:pPr>
              <w:pStyle w:val="2"/>
              <w:widowControl w:val="0"/>
              <w:spacing w:line="276" w:lineRule="auto"/>
              <w:ind w:left="0" w:firstLine="0"/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--</w:t>
            </w:r>
          </w:p>
        </w:tc>
      </w:tr>
      <w:tr w:rsidR="00915E01" w:rsidTr="00915E01"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5E01" w:rsidRDefault="00915E01">
            <w:pPr>
              <w:pStyle w:val="2"/>
              <w:widowControl w:val="0"/>
              <w:spacing w:line="276" w:lineRule="auto"/>
              <w:ind w:left="0" w:firstLine="0"/>
              <w:rPr>
                <w:b/>
              </w:rPr>
            </w:pPr>
          </w:p>
        </w:tc>
        <w:tc>
          <w:tcPr>
            <w:tcW w:w="13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5E01" w:rsidRDefault="00915E01" w:rsidP="009F4DA9">
            <w:pPr>
              <w:pStyle w:val="2"/>
              <w:widowControl w:val="0"/>
              <w:spacing w:line="276" w:lineRule="auto"/>
              <w:ind w:left="0" w:firstLine="0"/>
              <w:rPr>
                <w:b/>
              </w:rPr>
            </w:pPr>
            <w:r>
              <w:rPr>
                <w:b/>
              </w:rPr>
              <w:t>Производственная практика</w:t>
            </w:r>
            <w:r>
              <w:t xml:space="preserve">, часов </w:t>
            </w:r>
          </w:p>
        </w:tc>
        <w:tc>
          <w:tcPr>
            <w:tcW w:w="5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5E01" w:rsidRDefault="005671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882</w:t>
            </w:r>
          </w:p>
          <w:p w:rsidR="00915E01" w:rsidRDefault="00915E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91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:rsidR="00915E01" w:rsidRDefault="00915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5E01" w:rsidRDefault="00915E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---</w:t>
            </w:r>
          </w:p>
          <w:p w:rsidR="00915E01" w:rsidRDefault="00915E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915E01" w:rsidTr="00915E01"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5E01" w:rsidRDefault="00915E01">
            <w:pPr>
              <w:pStyle w:val="2"/>
              <w:widowControl w:val="0"/>
              <w:spacing w:line="276" w:lineRule="auto"/>
              <w:ind w:left="0" w:firstLine="0"/>
              <w:jc w:val="both"/>
              <w:rPr>
                <w:b/>
                <w:i/>
                <w:iCs/>
              </w:rPr>
            </w:pPr>
          </w:p>
        </w:tc>
        <w:tc>
          <w:tcPr>
            <w:tcW w:w="13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5E01" w:rsidRDefault="00915E01">
            <w:pPr>
              <w:pStyle w:val="2"/>
              <w:widowControl w:val="0"/>
              <w:spacing w:line="276" w:lineRule="auto"/>
              <w:ind w:left="0" w:firstLine="0"/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Всего:</w:t>
            </w:r>
          </w:p>
        </w:tc>
        <w:tc>
          <w:tcPr>
            <w:tcW w:w="5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5E01" w:rsidRDefault="00915E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1</w:t>
            </w:r>
            <w:r w:rsidR="002A34B0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308</w:t>
            </w: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5E01" w:rsidRDefault="00915E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218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5E01" w:rsidRDefault="00915E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132</w:t>
            </w: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5E01" w:rsidRDefault="00915E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112</w:t>
            </w:r>
          </w:p>
        </w:tc>
        <w:tc>
          <w:tcPr>
            <w:tcW w:w="4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5E01" w:rsidRDefault="00915E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96</w:t>
            </w:r>
          </w:p>
        </w:tc>
        <w:tc>
          <w:tcPr>
            <w:tcW w:w="6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5E01" w:rsidRDefault="00915E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</w:tr>
    </w:tbl>
    <w:p w:rsidR="00915E01" w:rsidRDefault="00915E01" w:rsidP="00915E0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915E01" w:rsidRDefault="00915E01" w:rsidP="00915E0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15E01" w:rsidRDefault="00915E01" w:rsidP="00915E0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15E01" w:rsidRPr="00915E01" w:rsidRDefault="00915E01" w:rsidP="00915E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rPr>
          <w:b/>
          <w:caps/>
          <w:color w:val="FF0000"/>
        </w:rPr>
      </w:pPr>
      <w:r w:rsidRPr="00915E01">
        <w:rPr>
          <w:b/>
          <w:caps/>
          <w:color w:val="FF0000"/>
        </w:rPr>
        <w:br w:type="page"/>
      </w:r>
    </w:p>
    <w:p w:rsidR="00915E01" w:rsidRDefault="00915E01" w:rsidP="00915E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center"/>
        <w:rPr>
          <w:b/>
        </w:rPr>
      </w:pPr>
      <w:r>
        <w:rPr>
          <w:b/>
          <w:caps/>
        </w:rPr>
        <w:lastRenderedPageBreak/>
        <w:t xml:space="preserve">3.2. </w:t>
      </w:r>
      <w:r>
        <w:rPr>
          <w:b/>
        </w:rPr>
        <w:t>Содержание обучения по профессиональному модулю (ПМ)</w:t>
      </w:r>
    </w:p>
    <w:p w:rsidR="00915E01" w:rsidRDefault="00915E01" w:rsidP="00915E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735" w:type="dxa"/>
        <w:tblInd w:w="-318" w:type="dxa"/>
        <w:tblLayout w:type="fixed"/>
        <w:tblLook w:val="04A0"/>
      </w:tblPr>
      <w:tblGrid>
        <w:gridCol w:w="4814"/>
        <w:gridCol w:w="6490"/>
        <w:gridCol w:w="1984"/>
        <w:gridCol w:w="567"/>
        <w:gridCol w:w="709"/>
        <w:gridCol w:w="570"/>
        <w:gridCol w:w="601"/>
      </w:tblGrid>
      <w:tr w:rsidR="00915E01" w:rsidTr="00A26711">
        <w:tc>
          <w:tcPr>
            <w:tcW w:w="4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64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 (проект)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Домашнее задание</w:t>
            </w: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Ур.освоения</w:t>
            </w:r>
          </w:p>
        </w:tc>
      </w:tr>
      <w:tr w:rsidR="00915E01" w:rsidTr="00A26711">
        <w:tc>
          <w:tcPr>
            <w:tcW w:w="4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E01" w:rsidRDefault="00915E01" w:rsidP="00A2671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пр.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с.р</w:t>
            </w:r>
          </w:p>
        </w:tc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E01" w:rsidTr="00A26711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Раздел 1 </w:t>
            </w:r>
          </w:p>
          <w:p w:rsidR="00915E01" w:rsidRDefault="00915E01" w:rsidP="00A26711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электрооборудования промышленных организаций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E01" w:rsidTr="00A26711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МДК.03.01.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технического обслуживания электрооборудования промышленных организаций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E01" w:rsidTr="00A26711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 1.1.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Стандартизация, сертификация и качество продукции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E01" w:rsidTr="00A26711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Стандартизация, ее задачи. Виды стандартов и их характеристика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1.Стандартизация, ее роль в повышении качества продукции. Задачи стандартизации.</w:t>
            </w:r>
          </w:p>
          <w:p w:rsidR="00915E01" w:rsidRDefault="00915E01" w:rsidP="00A26711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2.Категории стандартов и объектов стандартизации. Виды стандартов и их характеристика. </w:t>
            </w:r>
          </w:p>
          <w:p w:rsidR="00915E01" w:rsidRDefault="00915E01" w:rsidP="00A26711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3.Ответственность предприятия за выпуск продукции, не соответствующей стандартам и ТУ.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Сибикин Ю.Д. учебник «Ремонт электроустановок» стр.244-248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5E01" w:rsidTr="00A26711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Международная организация по стандартизации – ИСО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1.Международная организация по стандартизации – ИСО. ИСО -9000 «Стандарты в области административного управления качеством и обеспечения качества», их назначение. </w:t>
            </w:r>
          </w:p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2.Международный стандарт ИСО 9002-94 «Системы качества – модель для обеспечения качества при производстве, монтаже и обслуживании», гарант выхода продукции на международный рынок.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Стр.248-252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5E01" w:rsidTr="00A26711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Сертификат качества. Контроль качества продукции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1.Сертификация. Сертификат качества. Цель сертификации.</w:t>
            </w:r>
          </w:p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2.Контроль качества продукции. Три ступени контроля.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Стр.252-254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5E01" w:rsidTr="00A26711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№1. Составление таблиц по контролю качества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1.Составление таблиц по контролю качества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Стр.254-261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15E01" w:rsidTr="00A26711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№2. Сертификация качества</w:t>
            </w:r>
          </w:p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1.Сертификация качества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Стр.261-263 прочитать, приготовить сообщение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15E01" w:rsidTr="00A26711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 1.2.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Структура и задачи службы обслуживания  электрооборудования.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E01" w:rsidTr="00A26711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технического обслуживания. Виды и причины износов электрооборудования</w:t>
            </w:r>
          </w:p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ind w:left="47" w:hanging="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1.Общие вопросы эксплуатации электрооборудования. Виды технического обслуживания. </w:t>
            </w:r>
          </w:p>
          <w:p w:rsidR="00915E01" w:rsidRDefault="00915E01" w:rsidP="00A26711">
            <w:pPr>
              <w:spacing w:after="0"/>
              <w:ind w:left="47" w:hanging="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2.Виды и причины износов электрооборудования.</w:t>
            </w:r>
          </w:p>
          <w:p w:rsidR="00915E01" w:rsidRDefault="00915E01" w:rsidP="00A26711">
            <w:pPr>
              <w:spacing w:after="0"/>
              <w:ind w:left="47" w:hanging="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3.Нормативно-техническая документация.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Стр.263-265 прочитать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5E01" w:rsidTr="00A26711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Обязанности электромонтёра, дежурного. Требования к персоналу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1.Обязанности электромонтёра по техническому обслуживанию электрооборудования и обязанности дежурного электромонтёра.  </w:t>
            </w:r>
          </w:p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2.Требования к персоналу, обслуживающему электроустановки.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Стр.265-267 прочитать, выучить обязанности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5E01" w:rsidTr="00A26711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№3. Общие требования безопасности при обслуживании электроустановок.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1.Общие требования безопасности при обслуживании электроустановок.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Выучить требования ТБ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15E01" w:rsidTr="00A26711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№4. Ликвидация аварийных ситуаций   на предприятии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1.Ликвидации аварийных ситуаций  (ПЛАС) на предприятии, участке работ: понятие, последовательность действий.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Стр.367-383 прочитать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15E01" w:rsidTr="00A26711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№5.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Последовательность действий персонала в аварийных ситуациях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1.Последовательность действий персонала в аварийных ситуациях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Стр.383-398 прочитать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15E01" w:rsidTr="00A26711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№6. Анализ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возможных аварийных ситуаций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1.Анализ возможных аварийных ситуаций</w:t>
            </w:r>
          </w:p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2.Последствия и причины аварийных ситуаций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Стр. 398 ответить на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15E01" w:rsidTr="00A26711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Практическая работа №7. Составление таблиц возможных причин аварий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1.Составление таблиц возможных причин аварий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Стр.14-22 прочитать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15E01" w:rsidTr="00A26711">
        <w:tc>
          <w:tcPr>
            <w:tcW w:w="1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Pr="00A26711" w:rsidRDefault="00915E01" w:rsidP="00A26711">
            <w:pPr>
              <w:spacing w:after="0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A2671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Самостоятельная внеаудиторная работа студентов: №1</w:t>
            </w:r>
          </w:p>
          <w:p w:rsidR="00915E01" w:rsidRPr="00A26711" w:rsidRDefault="00A26711" w:rsidP="00A2671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267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Подготовить доклад: </w:t>
            </w:r>
            <w:r w:rsidR="00915E01" w:rsidRPr="00A267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обязанности электромонтёра, дежурного электромонтёра,  требования к персоналу, обслуживающему электроустановки.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Pr="00A2671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Pr="00A2671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Pr="00A2671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Pr="00A2671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15E01" w:rsidRPr="00A2671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267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Pr="00A2671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5E01" w:rsidTr="00A26711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 1.3.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Плановые и внеочередные осмотры электрооборудования.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E01" w:rsidTr="00A26711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оперативного  обслуживания. Общие правила осмотров электрооборудования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1.Задачи службы технического обслуживания. Организация оперативного  обслуживания. </w:t>
            </w:r>
          </w:p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2.Общие правила осмотров электрооборудования.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Стр.287-293 прочитать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5E01" w:rsidTr="00A26711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Оперативные переключения. Категории работ в действующих электроустановках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1.Оперативные переключения. </w:t>
            </w:r>
          </w:p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2.Категории работ в действующих электроустановках.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Стр.284-286 прочитать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5E01" w:rsidTr="00A26711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Организационные и технические мероприятия по обеспечению безопасности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1.Технические мероприятия, обеспечивающие безопасность работ в действующих электроустановках.</w:t>
            </w:r>
          </w:p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2.Организационные мероприятия, обеспечивающие безопасность работ в действующих электроустановках.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Стр.286-287 прочитать.</w:t>
            </w:r>
          </w:p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Стр.293-296 прочитать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5E01" w:rsidTr="00A26711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 воздушных и кабельных линии до и выше 1000В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ind w:left="47" w:hanging="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1.Организация осмотров  электрооборудования.</w:t>
            </w:r>
          </w:p>
          <w:p w:rsidR="00915E01" w:rsidRDefault="00915E01" w:rsidP="00A26711">
            <w:pPr>
              <w:spacing w:after="0"/>
              <w:ind w:left="47" w:hanging="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2.Плановый и внеочередной осмотр за воздушными и кабельными линиями до и выше 1000В.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Стр.25-27 прочитать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15E01" w:rsidTr="00A26711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трансформаторов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1.Плановый и внеочередной осмотр трансформатора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Стр.150-156 прочитать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15E01" w:rsidTr="00A26711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№8. Осмотр электрооборудования распределительных устройств, КРУ.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ind w:left="47" w:hanging="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1.Плановый и внеочередной осмотр электрооборудования распределительных устройств, КРУ.</w:t>
            </w:r>
          </w:p>
          <w:p w:rsidR="00915E01" w:rsidRDefault="00915E01" w:rsidP="00A26711">
            <w:pPr>
              <w:spacing w:after="0"/>
              <w:ind w:left="47" w:hanging="4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Стр.76-80 прочитать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15E01" w:rsidTr="00A26711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№9. Осмотр  пускорегулирующих аппаратов.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ind w:left="47" w:hanging="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1.Плановый и внеочередной осмотр  пускорегулирующих аппаратов. </w:t>
            </w:r>
          </w:p>
          <w:p w:rsidR="00915E01" w:rsidRDefault="00915E01" w:rsidP="00A26711">
            <w:pPr>
              <w:spacing w:after="0"/>
              <w:ind w:left="47" w:hanging="4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Стр.74-76 прочитать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15E01" w:rsidTr="00A26711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№10. Осмотр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эксплуатируемых электрических машин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1.Плановый и внеочередной осмотр эксплуатируемых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электрических машин.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Стр.100-103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прочитать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15E01" w:rsidTr="00A26711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Практическая работа №11. Оформление  технической документации для выполнения организационных мероприятий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1.Оформление  технической документации для выполнения организационных мероприятий, обеспечивающих безопасность работ при проведении плановых и внеочередных осмотров  электрооборудования кабельных линий, воздушных линий.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Стр.103-117 прочитать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15E01" w:rsidTr="00A26711">
        <w:tc>
          <w:tcPr>
            <w:tcW w:w="1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Самостоятельная работа студентов:№2</w:t>
            </w:r>
          </w:p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диагностические таблицы осмотра электрооборудования (по вариантам)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E01" w:rsidTr="00A26711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 1.4.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Техническое обслуживание электрооборудования.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E01" w:rsidTr="00A26711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электрооборудования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1.Организация  обслуживания электрооборудования.</w:t>
            </w:r>
          </w:p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2.Техническое обслуживание электрооборудования: типовой объем работ, сроки, основные операции и технологии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их выполнения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3.Снятие показаний работы и эксплуатация электрооборудованием с соблюдением норм техники безопасности и правил технической эксплуатации.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Стр.190-191 прочитать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5E01" w:rsidTr="00A26711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Обслуживание осветительных электроустановок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1.Обслуживание осветительных электроустановок: типовой объем работ, сроки, основные операции и технологии.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Стр.52-55 прочитать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15E01" w:rsidTr="00A26711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Проверки и измерения сопротивления изоляции электрических проводок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1.Периодические осмотры, проверки и измерения сопротивления изоляции электрических проводок.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Стр.188-190 прочитать, ответить на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5E01" w:rsidTr="00A26711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Неисправности осветительных устройств, причины, способы обнаружения и  устранение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1.Основные неисправности осветительных устройств, возможные причины, способы обнаружения и рекомендации по их устранению.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Стр.210-213 прочитать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5E01" w:rsidTr="00A26711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№12. Составление  таблиц основных неисправностей электрооборудования</w:t>
            </w:r>
          </w:p>
          <w:p w:rsidR="00A26711" w:rsidRDefault="00A2671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1.Составление  таблиц основных неисправностей электрооборудования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Стр.203-210 прочитать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15E01" w:rsidTr="00A26711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Техническое обслуживание пускорегулирующей аппаратуры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1.Техническое обслуживание пускорегулирующей аппаратуры: типовой объем работ, сроки, основные операции и технологии их выполнения.</w:t>
            </w:r>
          </w:p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2.Назначение периодических осмотров, порядок проведе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ния. 3.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Действующие инструкции по эксплуатации различных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электрических аппаратов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Стр.302-328 прочитать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5E01" w:rsidTr="00A26711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Неисправности электрических аппаратов, причины, способы обнаружения и  устранение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1.Основные неисправности электрических аппаратов, возможные причины, способы обнаружения и рекомендации по их устранению.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Стр.328-338 прочитать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5E01" w:rsidTr="00A26711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№13. Составление  таблиц основных неисправностей электрооборудования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1.Составление  таблиц основных неисправностей электрооборудования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Стр.338 ответить на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15E01" w:rsidTr="00A26711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Техническое  обслуживание кабельных, воздушных линий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1.Техническое  обслуживание кабельных, воздушных линий: типовой объем работ, сроки, основные операции и технологии их выполнения.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Стр.37-41 прочитать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5E01" w:rsidTr="00A26711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Неисправности кабельных и воздушных линий, причины, способы обнаружения и  устранение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1.Основные  неисправности кабельных и воздушных линий, возможные причины, способы обнаружения и рекомендации по их устранению.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Стр.25-27 прочитать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5E01" w:rsidTr="00A26711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№14. Составление  таблиц основных неисправностей электрооборудования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1.Составление  таблиц основных неисправностей электрооборудования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Стр.27-33 прочитать, ответить на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15E01" w:rsidTr="00A26711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электрических машин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1.Техническое обслуживание электрических машин: типовой объем работ, сроки, основные операции и технологии их выполнения.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Стр.41-52 прочитать, ответить на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5E01" w:rsidTr="00A26711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Неисправности электрических машин, причины, способы обнаружения и  устранение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1.Основные неисправности электрических машин, возможные причины, способы обнаружения и рекомендации по их устранению.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 Атабеков В.Б. «Ремонт эл.машин» стр.173-182 прочитать</w:t>
            </w:r>
          </w:p>
          <w:p w:rsidR="00A26711" w:rsidRDefault="00A26711" w:rsidP="00A26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5E01" w:rsidTr="00A26711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Практическая работа №15. Составление  таблиц основных неисправностей электрооборудования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1.Составление  таблиц основных неисправностей электрооборудования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Стр.183-200 прочитать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15E01" w:rsidTr="00A26711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№16. Составление  таблиц основных неисправностей электрооборудования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1.Составление  таблиц основных неисправностей электрооборудования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Стр.200-224 прочитать, ответить на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15E01" w:rsidTr="00A26711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трансформаторов и трансформаторных подстанций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1.Техническое обслуживание трансформаторов и трансформаторных подстанций, распределительных устройств.</w:t>
            </w:r>
          </w:p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2.Типовой объем работ, сроки, основные операции и технологии их выполнения.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Стр.55-105 прочитать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5E01" w:rsidTr="00A26711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Неисправности трансформаторов и трансформаторных подстанций, причины, способы обнаружения и  устранение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1.Основные неисправности трансформаторов, возможные причины, способы обнаружения и рекомендации по их устранению.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Стр.105-141 прочитать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5E01" w:rsidTr="00A26711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№17. Составление  таблиц основных неисправностей электрооборудования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1.Составление  таблиц основных неисправностей электрооборудования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Стр.141-151 прочитать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15E01" w:rsidTr="00A26711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№18. Составление  таблиц основных неисправностей электрооборудования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1.Составление  таблиц основных неисправностей электрооборудования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Стр.151-172 прочитать, ответить на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15E01" w:rsidTr="00A26711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электрооборудования промышленных предприятий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1.Техническое обслуживание электрооборудования промышленных предприятий.</w:t>
            </w:r>
          </w:p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2.Типовой объем работ, сроки, основные операции и технологии их выполнения.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Стр.166-167 прочитать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5E01" w:rsidTr="00A26711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обслуживания электрооборудования, не подлежащего ремонту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1.Особенности обслуживания электрооборудования, не подлежащего ремонту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Стр.167-181 прочитать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5E01" w:rsidTr="00A26711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№19. Составление технологической карты ТО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электрооборудования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1.Составление технологической карты ТО электрооборудования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Стр.181-183 прочитать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15E01" w:rsidTr="00A26711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Практическая работа №20. Работа с  технической документацией: описание устройства, технических характеристик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1.Работа с  технической документацией: описание устройства, технических характеристик электрооборудования</w:t>
            </w:r>
          </w:p>
          <w:p w:rsidR="00A26711" w:rsidRDefault="00A2671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 Шеховцов В.Л. «Эл.оборуд.» стр.15-20 прочитать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15E01" w:rsidTr="00A26711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№21. Работа с  технической документацией: описание устройства, технических характеристик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1.Работа с  технической документацией: описание устройства, технических характеристик электрооборудования</w:t>
            </w:r>
          </w:p>
          <w:p w:rsidR="00A26711" w:rsidRDefault="00A2671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Стр.21-23 прочитать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15E01" w:rsidTr="00A26711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№22. Требования по техническому обслуживанию  электрооборудования</w:t>
            </w:r>
          </w:p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1.Требования по техническому обслуживанию  электрооборудования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Стр.270-273 прочитать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15E01" w:rsidTr="00A26711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№23. 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Оборудование, приспособления, инструмент, приборы, применяемые при ТО</w:t>
            </w:r>
          </w:p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1.Оборудование, приспособления, инструмент, приборы, применяемые при выполнении технического обслуживания электрооборудования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Железняков А.Т. Справочник заводского электрика, стр.91-95 прочитать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15E01" w:rsidTr="00A26711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№24. Составление технологической карты ТО электрооборудования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1.Составление технологической карты ТО электрооборудования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Стр.103-108 прочитать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15E01" w:rsidTr="00A26711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№25. Поиск неисправностей с помощью электрических схем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1.Поиск неисправностей электрооборудования с помощью электрических схем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Стр.133-137 прочитать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15E01" w:rsidTr="00A26711">
        <w:tc>
          <w:tcPr>
            <w:tcW w:w="1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Самостоятельная </w:t>
            </w:r>
            <w:r w:rsidR="002A477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неаудиторная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работа студентов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№3</w:t>
            </w:r>
          </w:p>
          <w:p w:rsidR="00915E01" w:rsidRPr="00A26711" w:rsidRDefault="00A26711" w:rsidP="00A2671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267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Подготовка</w:t>
            </w:r>
            <w:r w:rsidR="00915E01" w:rsidRPr="00A267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реферата по техническому обслуживанию электрооборудования (по вариантам)</w:t>
            </w:r>
          </w:p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67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Составление технологических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карт по техническому обслуживанию электрооборудования (по вариантам)</w:t>
            </w:r>
          </w:p>
          <w:p w:rsidR="00A26711" w:rsidRDefault="00A2671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презентации на тему «Устранение неполадок электрооборудования»</w:t>
            </w:r>
          </w:p>
          <w:p w:rsidR="00A26711" w:rsidRDefault="00A2671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E01" w:rsidRPr="00A26711" w:rsidRDefault="00A26711" w:rsidP="00A26711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2671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A26711" w:rsidRDefault="00A2671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E01" w:rsidTr="00A26711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Тема 1.5 </w:t>
            </w: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Текущий и средний ремонт, наладка после ремонта электрических и электронных систем металлорежущих станков (вариативная часть)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 Шеховцов В.П. «Электрическое и электромехани-ческое оборудование»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E01" w:rsidTr="00A26711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Электрооборудование металлорежущих станков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1.Правила эксплуатации электрооборудования металлорежущих станков. </w:t>
            </w:r>
          </w:p>
          <w:p w:rsidR="00915E01" w:rsidRDefault="00915E01" w:rsidP="00A26711">
            <w:pPr>
              <w:spacing w:after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2.Условные обозначения, применяемые в кинематических, электрических и монтажных схемах. </w:t>
            </w:r>
          </w:p>
          <w:p w:rsidR="00915E01" w:rsidRDefault="00915E01" w:rsidP="00A26711">
            <w:pPr>
              <w:spacing w:after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3.Принцип действия, устройство, основные характеристики электротехнических и электронных устройств и приборов. 4.Назначение, устройство, принципы работы, порядок наладки и технологические возможности металлорежущих станков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Шеховцов В.П. </w:t>
            </w:r>
          </w:p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§4.1 прочитать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5E01" w:rsidTr="00A26711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работ по наладке электрооборудования металлорежущих станков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1.Методы измерения основных параметров электрических, магнитных цепей. </w:t>
            </w:r>
          </w:p>
          <w:p w:rsidR="00915E01" w:rsidRDefault="00915E01" w:rsidP="00A26711">
            <w:pPr>
              <w:spacing w:after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2.Технические характеристики используемого при ремонте измерительного и вспомогательного оборудования. 3.Назначение, режим работы, правила эксплуатации электронного оборудования. </w:t>
            </w:r>
          </w:p>
          <w:p w:rsidR="00915E01" w:rsidRDefault="00915E01" w:rsidP="00A26711">
            <w:pPr>
              <w:spacing w:after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4.Руководящие материалы по ремонту электрического оборудования металлорежущих станков. </w:t>
            </w:r>
          </w:p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5.Требования охраны труда при выполнении ремонта электрических или электронных систем металлорежущих станков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Шеховцов В.П. </w:t>
            </w:r>
          </w:p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§4.2 прочитать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5E01" w:rsidTr="00A26711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Условные обозначения, применяемые в кинематических, электрических и монтажных схемах станков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1.Условные обозначения, применяемые в кинематических схемах станков.</w:t>
            </w:r>
          </w:p>
          <w:p w:rsidR="00915E01" w:rsidRDefault="00915E01" w:rsidP="00A26711">
            <w:pPr>
              <w:spacing w:after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2. Условные обозначения, применяемые в электрических схемах станков.</w:t>
            </w:r>
          </w:p>
          <w:p w:rsidR="00915E01" w:rsidRDefault="00915E01" w:rsidP="00A26711">
            <w:pPr>
              <w:spacing w:after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lastRenderedPageBreak/>
              <w:t>3. Условные обозначения, применяемые в монтажных схемах станков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Шеховцов В.П. </w:t>
            </w:r>
          </w:p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§4.2 зарисовать эл.схемы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5E01" w:rsidTr="00A26711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Практическая работа №26. Чтение принципиальных, монтажных, кинематических схем металлорежущих станков.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1.Чтение принципиальных электрических и монтажных схем.</w:t>
            </w:r>
          </w:p>
          <w:p w:rsidR="00915E01" w:rsidRDefault="00915E01" w:rsidP="00A26711">
            <w:pPr>
              <w:spacing w:after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2. Чтение конструкторской и технологической документации. </w:t>
            </w:r>
          </w:p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3.Чтение кинематических схем и маркировки электронных компонентов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Шеховцов В.П. </w:t>
            </w:r>
          </w:p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§4.3 прочитать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15E01" w:rsidTr="00A26711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№27. Выявление неполадок в работе электрической части металлорежущих станков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1.Определение и выявление неполадок в подключении и работе электрической части металлорежущих станков с использованием электроизмерительных приборов и приспособлений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Шеховцов В.П. </w:t>
            </w:r>
          </w:p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§4.3 зарисовать эл.схемы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15E01" w:rsidTr="00A26711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№28. Сборка электрических схем металлорежущих станков. 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1.Сборка электрических схем металлорежущих станков. 2.Использование слесарного и электротехнического инструмента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Шеховцов В.П. </w:t>
            </w:r>
          </w:p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§4.4 прочитать</w:t>
            </w:r>
          </w:p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15E01" w:rsidTr="00A26711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№29. Диагностика электрических цепей и электронных систем металлорежущих станков.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1.Диагностика силовых, управляющих цепей, цепей обратной связи электрических и электронных систем металлорежущих станков.</w:t>
            </w:r>
          </w:p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2.Модернизация по известной схеме цепей обратной связи электронных систем металлорежущих станков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Шеховцов В.П. </w:t>
            </w:r>
          </w:p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§4.4 зарисовать эл.схемы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15E01" w:rsidTr="00A26711">
        <w:tc>
          <w:tcPr>
            <w:tcW w:w="1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333333"/>
                <w:sz w:val="24"/>
                <w:szCs w:val="24"/>
              </w:rPr>
              <w:t>Самостоятельная внеаудиторная работа студентов №4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: подготовка реферата по теме «Электрооборудование современных передовых металлорежущих станков и механизмов»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E01" w:rsidTr="00A26711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Назначение, режим работы, правила эксплуатации электронного оборудования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1.Назначение, режим работы, правила эксплуатации электронного оборудования.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Шеховцов В.П. </w:t>
            </w:r>
          </w:p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§4.5 прочитать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5E01" w:rsidTr="00A26711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Устройство, принцип работы, порядок наладки металлорежущих станков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1.Назначение, область применения, устройство, принципы работы, порядок наладки и технологические возможности металлорежущих станков. </w:t>
            </w:r>
          </w:p>
          <w:p w:rsidR="00915E01" w:rsidRPr="006625B8" w:rsidRDefault="00915E01" w:rsidP="00A26711">
            <w:pPr>
              <w:spacing w:after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2.Технические характеристики используемого при наладке измерительного и вспомогательного оборудования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Шеховцов В.П. </w:t>
            </w:r>
          </w:p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§4.5 зарисовать эл.схемы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5E01" w:rsidTr="00A26711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lastRenderedPageBreak/>
              <w:t>Методы измерения основных параметров электрических, магнитных цепей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1.Методы измерения основных параметров электрических, магнитных цепей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Шеховцов В.П. </w:t>
            </w:r>
          </w:p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§4.6 прочитать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5E01" w:rsidTr="00A26711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№30.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Чтение команды языка программирования оборудования с ЧПУ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1.Чтение команды языка программирования оборудования с числовым программным управлением. </w:t>
            </w:r>
          </w:p>
          <w:p w:rsidR="00915E01" w:rsidRDefault="00915E01" w:rsidP="00A26711">
            <w:pPr>
              <w:spacing w:after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2.Ввод программы в систему числового программного управления металлорежущих станков для осуществления пробной обработки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Шеховцов В.П. </w:t>
            </w:r>
          </w:p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§4.6 зарисовать эл.схемы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15E01" w:rsidTr="00A26711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Требования охраны труда при ремонте электрооборудования металлорежущих станков.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1.Требования охраны труда при выполнении ремонта электрических или электронных систем металлорежущих станков. </w:t>
            </w:r>
          </w:p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2.Руководящие материалы по ремонту электрического оборудования металлорежущих станков.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Шеховцов В.П. </w:t>
            </w:r>
          </w:p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§4.7 прочитать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5E01" w:rsidTr="00A26711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№31. Выявление неполадок в подключении и работе электрической части станков.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1.Определение и выявление неполадок в подключении и работе электрической части металлорежущих станков по результатам пробной обработки после ремонта. </w:t>
            </w:r>
          </w:p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2.Оценка условий работы электродвигателей, измерительных преобразователей, системы управления, электроавтоматики металлорежущих станков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Шеховцов В.П. </w:t>
            </w:r>
          </w:p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§4.7 зарисовать эл.схемы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15E01" w:rsidTr="00A26711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№32.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Выполнение тест-диагностики электронных систем металлорежущих станков после ремонта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1.Выполнение тест-диагностики электронных систем металлорежущих станков после ремонта. </w:t>
            </w:r>
          </w:p>
          <w:p w:rsidR="00915E01" w:rsidRDefault="00915E01" w:rsidP="00A26711">
            <w:pPr>
              <w:spacing w:after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2.Наблюдение за проведением пробной обработки после ремонта. </w:t>
            </w:r>
          </w:p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3.Оценка соответствия качества пробной обработки требуемому и принятие решения о качестве ремонта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Шеховцов В.П. </w:t>
            </w:r>
          </w:p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§4.8 прочитать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15E01" w:rsidTr="00A26711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№33.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Регулировка элементов электрических и электронных систем металлорежущих станков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1.Регулировка элементов электрических и электронных систем металлорежущих станков. </w:t>
            </w:r>
          </w:p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2.Технический осмотр отдельных блоков, узлов и модулей электронной и электрической части металлорежущих станков согласно установленной инструкции по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lastRenderedPageBreak/>
              <w:t>техническому обслуживанию и графику планово-предупредительного ремонта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Шеховцов В.П. </w:t>
            </w:r>
          </w:p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§4.8 зарисовать эл.схемы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15E01" w:rsidTr="00A26711">
        <w:tc>
          <w:tcPr>
            <w:tcW w:w="1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Самостоятельная внеаудиторная работа студентов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поиск и предоставление информации по устройству и принципу работы электронных систем станков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E01" w:rsidTr="00A26711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 по МДК 03.01 «Организация технического обслуживания электрооборудования промышленных организаций»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Pr="006625B8" w:rsidRDefault="00915E01" w:rsidP="00A2671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5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Дифференцированный зачет «Техническое обслуживание электрооборудования».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15E01" w:rsidTr="00A26711">
        <w:trPr>
          <w:trHeight w:val="699"/>
        </w:trPr>
        <w:tc>
          <w:tcPr>
            <w:tcW w:w="1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Учебная практика</w:t>
            </w:r>
          </w:p>
          <w:p w:rsidR="00915E01" w:rsidRDefault="00915E01" w:rsidP="00A2671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Виды работ</w:t>
            </w:r>
          </w:p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Вводное занятие, инструктаж по технике безопасности, ознакомление с оборудованием и измерительными приборами, приспособлениями</w:t>
            </w:r>
          </w:p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Составление и сборка схем управления асинхронным электродвигателем с фазным ротором</w:t>
            </w:r>
          </w:p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и сборка схем реверсивного пуска асинхронного электродвигателя</w:t>
            </w:r>
          </w:p>
          <w:p w:rsidR="00915E01" w:rsidRDefault="00915E01" w:rsidP="00A26711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и сборка схем реверсивного пуска асинхронного электродвигателя</w:t>
            </w:r>
          </w:p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и сборка схем пуска электродвигателя постоянного тока</w:t>
            </w:r>
          </w:p>
          <w:p w:rsidR="00915E01" w:rsidRDefault="00915E01" w:rsidP="00A26711">
            <w:pPr>
              <w:spacing w:after="0"/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Составление и сборка схем мостовых выпрямителей</w:t>
            </w:r>
          </w:p>
          <w:p w:rsidR="00915E01" w:rsidRDefault="00915E01" w:rsidP="00A26711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Поиск неисправностей пускорегулирующей аппаратуры</w:t>
            </w:r>
          </w:p>
          <w:p w:rsidR="00915E01" w:rsidRDefault="00915E01" w:rsidP="00A26711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Ремонт пускорегулирующей аппаратуры (переключателей, предохранителей, магнитных пускателей, реле, контакторов, кнопок управления)</w:t>
            </w:r>
          </w:p>
          <w:p w:rsidR="00915E01" w:rsidRDefault="00915E01" w:rsidP="00A26711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Сборка схем световой и звуковой индикации на электроустановке</w:t>
            </w:r>
          </w:p>
          <w:p w:rsidR="00915E01" w:rsidRDefault="00915E01" w:rsidP="00A26711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Сборка схем управления пакетным переключателем</w:t>
            </w:r>
          </w:p>
          <w:p w:rsidR="00915E01" w:rsidRDefault="00915E01" w:rsidP="00A26711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Сборка эл.схем релейной защиты</w:t>
            </w:r>
          </w:p>
          <w:p w:rsidR="00915E01" w:rsidRDefault="00915E01" w:rsidP="00A26711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Сборка эл.схем релейной автоматики</w:t>
            </w:r>
          </w:p>
          <w:p w:rsidR="00915E01" w:rsidRDefault="00915E01" w:rsidP="00A26711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Поиск неисправностей в схемах электропривода и установление их причин</w:t>
            </w:r>
          </w:p>
          <w:p w:rsidR="00915E01" w:rsidRDefault="00915E01" w:rsidP="00A26711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Поиск неисправностей в схемах электропривода и установление их причин</w:t>
            </w:r>
          </w:p>
          <w:p w:rsidR="00915E01" w:rsidRDefault="00915E01" w:rsidP="00A26711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Контроль качества электромонтажных работ</w:t>
            </w:r>
          </w:p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 по УП 01: «Составление и сборка схемы реверсивного пуска асинхронного электродвигателя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6</w:t>
            </w:r>
          </w:p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915E01" w:rsidRDefault="006625B8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15E01" w:rsidTr="00A26711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Раздел 2.</w:t>
            </w:r>
          </w:p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 и ремонт бытовых электрических приборов  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E01" w:rsidTr="00A26711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МДК 03.02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Технология выполнения работ по ТО и ремонту бытовых электроприборов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E01" w:rsidTr="00A26711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 2.1.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Общие сведения по назначению и разнообразию электрических бытовых приборов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E01" w:rsidTr="00A26711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Классификация электрических бытовых приборов, их назначение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1.Классификация электрических бытовых приборов, их назначение.</w:t>
            </w:r>
          </w:p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2.Материалы, применяемые в бытовых электроприборах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Соколова Е.М. учебник «Ремонт бытовой техники» стр.149-151 прочитать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5E01" w:rsidTr="00A26711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Устройство и принцип работы основных электроприборов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1.Устройство и принцип работы основных электроприборов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Стр.151-167 прочитать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5E01" w:rsidTr="00A26711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Регулирование частоты вращения, применяемое в бытовых приборах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1.Регулирование частоты вращения, применяемое в бытовых приборах.</w:t>
            </w:r>
          </w:p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2.Способы регулирования частоты вращения</w:t>
            </w:r>
          </w:p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3.Электрические схемы регулирования частоты вращения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Стр.151-152 зарисовать схемы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5E01" w:rsidTr="00A26711">
        <w:tc>
          <w:tcPr>
            <w:tcW w:w="1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Самостоятельная внеаудиторная работа студентов:№1</w:t>
            </w:r>
          </w:p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Оформление доклада: современные изоляционные и проводниковые материалы в бытовых приборах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E01" w:rsidTr="00A26711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 2.2. Эксплуатация электрических бытовых приборов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E01" w:rsidTr="00A26711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Требования к эксплуатации бытовых электроприборов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1.Требования к эксплуатации бытовых электроприборов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Соколова Е.М. стр. 150 зарисовать таблицу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5E01" w:rsidTr="00A26711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рабочих характеристик бытовых электроприборов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1.Анализ рабочих характеристик бытовых электроприборов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Стр.167-175 прочитать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5E01" w:rsidTr="00A26711">
        <w:tc>
          <w:tcPr>
            <w:tcW w:w="1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Самостоятельная внеаудиторная работа студентов:№2</w:t>
            </w:r>
          </w:p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презентации о правилах эксплуатации конкретных бытовых электроприборов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E01" w:rsidTr="00A26711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Тема 2.3. ТО и ремонт электрических бытовых приборов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E01" w:rsidTr="00A26711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технического обслуживания бытовых приборов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1.Назначение технического обслуживания бытовых приборов, перечень выполняемых работ </w:t>
            </w:r>
          </w:p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2.Организация и проведение технического обслуживания бытовых приборов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Стр.176-188 прочитать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5E01" w:rsidTr="00A26711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неисправности бытовых электроприборов, причины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1.Основные неисправности бытовых электроприборов, причины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Стр.201 ответить на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5E01" w:rsidTr="00A26711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Работы по замене дефектных составляющих. Работы по восстановлению неисправных деталей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1.Работы по замене дефектных составляющих.</w:t>
            </w:r>
          </w:p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2.Работы по восстановлению неисправных деталей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Стр.203 начертить схемы, стр.214-215 прочитать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5E01" w:rsidTr="00A26711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основных электрических бытовых приборов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1.Ремонт основных электрических бытовых приборов.</w:t>
            </w:r>
          </w:p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2.Общие ремонтные операции, выполняемые для большинства электроприборов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Сибикин Ю.Д. учебник «Ремонт э.о.» стр.353-360 прочитать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5E01" w:rsidTr="00A26711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и регулировка бытовых приборов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1.Настройка и регулировка бытовых приборов.</w:t>
            </w:r>
          </w:p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2.Послеремонтные испытания бытовых электроприборов</w:t>
            </w:r>
          </w:p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3.Перечень работ, выполняемых при наладке и испытаниях приборов</w:t>
            </w:r>
          </w:p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4.Инструмент и приспособления, применяемые при испытаниях и наладке бытовых приборов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Атабеков В.М. учебник «Испытания электрических машин» стр. 378-392 прочитать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5E01" w:rsidTr="00A26711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№1. Техника безопасности при выполнении ремонтных работ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1.Техника безопасности при выполнении ремонтных работ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Москаленко В.В. справочник электромонтера стр.54-60 прочитать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15E01" w:rsidTr="00A26711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№2. Организация рабочего места при осуществлении ремонта бытовых приборов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1.Организация рабочего места при осуществлении ремонта бытовых приборов.</w:t>
            </w:r>
          </w:p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Выбор инструмента и приспособлений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Стр.62 ответить на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15E01" w:rsidTr="00A26711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№3. Дефектация бытовых приборов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1.Дефектация бытовых приборов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Стр.68-73 прочитать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15E01" w:rsidTr="00A26711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Практическая работа №4. Обнаружение неисправностей электробытовых приборов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1.Обнаружение неисправностей электробытовых приборов.</w:t>
            </w:r>
          </w:p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2.Работы по дефектации электробытовых приборов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Стр.75-78 прочитать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15E01" w:rsidTr="00A26711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№5. Порядок выполнения работ по обнаружению неисправностей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1.Порядок выполнения работ по обнаружению неисправностей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Стр.82 ответить на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15E01" w:rsidTr="00A26711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№6. Выполнение работ по выявлению дефектов электробытовых приборов 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1.Выполнение работ по выявлению дефектов электробытовых приборов.</w:t>
            </w:r>
          </w:p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Способы поиска (обнаружения) неисправностей бытовых приборов.</w:t>
            </w:r>
          </w:p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3.Инструмент и приспособления, применяемые при ТО и ремонте электрических бытовых приборов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Стр.83-86 прочитать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15E01" w:rsidTr="00A26711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№7. Установление возможных причин поломок/отказов электробытовых механизмов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1.Установление возможных причин поломок/отказов электробытовых механизмов.</w:t>
            </w:r>
          </w:p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2.Заполнения дефектных ведомостей, технологической документации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Стр.86-88 прочитать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15E01" w:rsidTr="00A26711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№8. Оценка объема ремонтных работ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1.Оценка объема ремонтных работ.</w:t>
            </w:r>
          </w:p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2.Использование справочников запчастей</w:t>
            </w:r>
          </w:p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3.Использование сайтов сети Интернет для осуществления заказов запасных частей и составляющих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Стр.88 ответить на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15E01" w:rsidTr="00A26711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№9. ТО бытовых приборов для кухни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1.ТО бытовых приборов для кухни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Стр.112-114 прочитать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15E01" w:rsidTr="00A26711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№10. ТО электрифицированного инструмента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1.ТО электрифицированного инструмента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Стр.114-117 прочитать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15E01" w:rsidTr="00A26711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№11.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ТО стиральных машин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1.ТО стиральных машин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Стр.118 ответить на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15E01" w:rsidTr="00A26711">
        <w:tc>
          <w:tcPr>
            <w:tcW w:w="1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625B8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Самостоятельная внеаудиторная работа студентов №3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 подготовка доклада на тему «Правила эксплуатации электробытовых приборов»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E01" w:rsidTr="00A26711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№12.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Составление технологических карт по техническому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обслуживанию конкретных бытовых приборов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1.Составление технологических карт по техническому обслуживанию конкретных бытовых приборов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Прочитать приложение  №3.4 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№5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15E01" w:rsidTr="00A26711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Практическая работа №13. Приемы выполнения работ по контролю характеристик бытовых механизмов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1.Приемы выполнения работ по контролю характеристик бытовых механизмов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Стр.37-39 ответить на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15E01" w:rsidTr="00A26711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№14. Технология ремонта нагревательных приборов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1.Технология ремонта нагревательных приборов.</w:t>
            </w:r>
          </w:p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2.Особенности ремонта электронагревательных приборов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Стр.144-149 прочитать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15E01" w:rsidTr="00A26711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№15. Ремонт электронагревательных приборов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1.Ремонт электронагревательных приборов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Стр.149-151 прочитать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15E01" w:rsidTr="00A26711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№16. Технология ремонта холодильных установок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1.Технология ремонта холодильных установок.</w:t>
            </w:r>
          </w:p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2.Особенности ремонта бытовых холодильников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Стр.153-157 прочитать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15E01" w:rsidTr="00A26711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№17. Ремонт холодильных установок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1.Ремонт холодильных установок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Стр.157-158 прочитать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15E01" w:rsidTr="00A26711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№18. Технология ремонта электроинструмента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1.Технология ремонта электроинструмента.</w:t>
            </w:r>
          </w:p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2.Особенности ремонта бытового электроинструмента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Стр.158-162 прочитать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15E01" w:rsidTr="00A26711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№19. Ремонт электроинструмента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1.Ремонт электроинструмента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Стр.162 ответить на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15E01" w:rsidTr="00A26711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№20. Технология ремонта стиральных машин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1.Технология ремонта стиральных машин.</w:t>
            </w:r>
          </w:p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2.Особенности ремонта бытовых стиральных машин активаторного и барабанного типа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Стр.165-173 записать алгоритм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15E01" w:rsidTr="00A26711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№21. Ремонт стиральных машин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1.Ремонт стиральных машин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Стр.165-173 зарисовать схемы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15E01" w:rsidTr="00A26711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№22. Технология ремонта телеаппаратуры, аудиоаппаратуры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1.Технология ремонта телеаппаратуры, аудиоаппаратуры.</w:t>
            </w:r>
          </w:p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2.Особенности ремонта бытовой техники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Кацман М.М. «Справочник по электрическим машинам» стр.479-483 прочитать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15E01" w:rsidTr="00A26711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№23. Ремонт теле-, аудиоаппаратуры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1.Ремонт теле-, аудиоаппаратуры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Горошков Б.И. учебник «Электронная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техника» стр.77-85 прочитать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15E01" w:rsidTr="00A26711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Практическая работа №24. Технология ремонта пылесосов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1.Технология ремонта пылесосов.</w:t>
            </w:r>
          </w:p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2.Особенности ремонта бытовых пылесосов вихревого и прямоточного типа</w:t>
            </w:r>
          </w:p>
          <w:p w:rsidR="006625B8" w:rsidRDefault="006625B8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Соколова Е.М. стр.158-160 прочитать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15E01" w:rsidTr="00A26711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№25. Ремонт бытовых пылесосов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1.Ремонт бытовых пылесосов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Стр.160-165 прочитать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15E01" w:rsidTr="00A26711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№26. Технология ремонта кухонных электроприборов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1.Технология ремонта кухонных электроприборов.</w:t>
            </w:r>
          </w:p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2.Особенности ремонта кухонных приборов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Стр.151-153 прочитать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15E01" w:rsidTr="00A26711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№27. Ремонт кухонных электроприборов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1.Ремонт кухонных электроприборов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Стр.153-157 прочитать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15E01" w:rsidTr="00A26711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№28. Технология ремонта осветительных приборов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1.Технология ремонта осветительных приборов.</w:t>
            </w:r>
          </w:p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2.Особенности ремонта бытовых осветительных приборов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Сибикин Ю.Д. стр.232-236 прочитать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15E01" w:rsidTr="00A26711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№29. Ремонт осветительных приборов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1.Ремонт осветительных приборов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Стр.236-239 прочитать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15E01" w:rsidTr="00A26711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№30. Послеремонтные испытания электрооборудования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1.Послеремонтные испытания электрооборудования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Кокорев А.С. учебник «Контроль и испытания э.о.», стр.159-165, §73 прочитать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15E01" w:rsidTr="00A26711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№31. Приемы работ, перечень мероприятий по испытанию электрооборудования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1.Приемы работ, перечень мероприятий по испытанию электрооборудования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§15 прочитать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15E01" w:rsidTr="00A26711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№32. Технология ремонта бытовых приборов для климата и комфорта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Технология ремонта бытовых приборов для климата и комфорта.</w:t>
            </w:r>
          </w:p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2.Особенности ремонта приборов для климата и комфорта.</w:t>
            </w:r>
          </w:p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3.Ремонт бытовых приборов для климата и комфорта</w:t>
            </w:r>
          </w:p>
          <w:p w:rsidR="006625B8" w:rsidRDefault="006625B8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Повторить технологию ремонта бытовых приборов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15E01" w:rsidTr="00A26711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Практическая работа №33. Технология ремонта бытовых приборов для личной гигиены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1.Технология ремонта бытовых приборов для личной гигиены.</w:t>
            </w:r>
          </w:p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2.Особенности ремонта бытовых приборов для личной гигиены.</w:t>
            </w:r>
          </w:p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3.Ремонт бытовых приборов для личной гигиены.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Приготовиться к зачету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15E01" w:rsidTr="00A26711">
        <w:tc>
          <w:tcPr>
            <w:tcW w:w="1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2A4770">
            <w:pPr>
              <w:spacing w:after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Самостоятельная внеаудиторная работа студентов:№4</w:t>
            </w:r>
          </w:p>
          <w:p w:rsidR="002A4770" w:rsidRDefault="002A4770" w:rsidP="002A47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реферата по тематике «ТО и ремонт бытовых электроприборов» /индивидуальные варианты заданий/</w:t>
            </w:r>
          </w:p>
          <w:p w:rsidR="002A4770" w:rsidRDefault="002A4770" w:rsidP="002A47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презентаций по теме: Устранение неисправностей и эксплуатация бытовых электроприборов</w:t>
            </w:r>
          </w:p>
          <w:p w:rsidR="002A4770" w:rsidRDefault="002A4770" w:rsidP="002A47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доклада по теме «Замена деталей бытовых приборов»</w:t>
            </w:r>
          </w:p>
          <w:p w:rsidR="00915E01" w:rsidRDefault="002A4770" w:rsidP="002A47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технологических карт по ремонту бытовых электроприборов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A477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2A4770" w:rsidRDefault="002A4770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4770" w:rsidRDefault="002A4770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:rsidR="002A4770" w:rsidRDefault="002A4770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915E01" w:rsidRDefault="002A4770" w:rsidP="002A47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E01" w:rsidTr="00A26711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 «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Ремонт бытовых электроприборов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 «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Ремонт бытовых электроприборов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15E01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E01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u w:val="single"/>
              </w:rPr>
              <w:t>Производственная практика ПП.03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915E01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u w:val="single"/>
              </w:rPr>
              <w:t>Виды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5E01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электрохозяйства на месте прохождения практики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5E01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Вводное занятие, инструктаж по технике безопасности, ознакомление с организацией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15E01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Ознакомление с электроснабжением организации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15E01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схемы электроснабжения организации, цеха/участка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15E01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Ознакомление с обязанностями электротехнического персонала организации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15E01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Ознакомление с технологическим оборудованием, технологической оснасткой, организационной оснасткой организации, средствами защиты персонала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15E01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технологической документации и правил ее заполнения и ведения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15E01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Технология электромонтажных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</w:p>
        </w:tc>
      </w:tr>
      <w:tr w:rsidR="00915E01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Монтаж открытой электропроводки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15E01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Монтаж скрытой электропроводки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15E01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Монтаж наружной электропроводки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15E01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Монтаж тросовой электропроводки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15E01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Монтаж электропроводки на лотках, в коробах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15E01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Монтаж электропроводки в трубах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15E01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Монтаж шинопроводов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15E01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 шинопроводов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15E01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Испытания смонтированной электропроводки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15E01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Технология выполнения электрических измерений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</w:p>
        </w:tc>
      </w:tr>
      <w:tr w:rsidR="00915E01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Измерения силы тока в электрических цепях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15E01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Подключение шунтов, трансформаторов тока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15E01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Измерения напряжения в электрических цепях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15E01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Подключение шунтов, трансформаторов напряжения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15E01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Измерения мощности в силовых цепях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15E01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Выполнение учета электроэнергии (активной и реактивной мощности).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15E01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Подключение однофазных и трехфазных счетчиков электроэнергии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15E01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Измерения сопротивления изоляции электрооборудования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15E01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Измерения сопротивления изоляции электрооборудования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15E01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Техническое обслуживание электроизмерительных приборов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15E01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 электроизмерительных приборов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15E01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Замена электроизмерительных приборов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15E01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Технология проверки и ремонта кабельных линий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</w:p>
        </w:tc>
      </w:tr>
      <w:tr w:rsidR="00915E01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Осмотр кабельных линий до 10 кВ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15E01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Обнаружение неисправностей кабельных линий до 10 кВ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15E01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Техническое обслуживание кабельных линий до 10 кВ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15E01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Монтаж соединительных муфт КЛ до 10 кВ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15E01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Монтаж концевых муфт и заделок КЛ до 10 кВ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15E01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 кабельных линий до 10 кВ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15E01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 кабельных линий до 10 кВ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15E01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Послеремонтные испытания кабельных линий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15E01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Технология проверки и ремонта воздушных линий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</w:p>
        </w:tc>
      </w:tr>
      <w:tr w:rsidR="00915E01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Осмотр воздушных линий до 1 кВ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15E01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Осмотр воздушных линий выше 1 кВ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15E01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Обнаружение неисправностей воздушных линий до 1 кВ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15E01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Обнаружение неисправностей воздушных линий выше 1 кВ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15E01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Техническое обслуживание воздушных линий до 1кВ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15E01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Техническое обслуживание воздушных линий выше 1 кВ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15E01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 воздушных линий до 1 кВ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15E01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 воздушных линий до 1 кВ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15E01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 воздушных линий выше 1 кВ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15E01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 воздушных линий выше 1 кВ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15E01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Послеремонтные испытания воздушных линий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15E01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Технология проверки и ремонта электрических машин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</w:p>
        </w:tc>
      </w:tr>
      <w:tr w:rsidR="00915E01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Стопорение и ремонт резьбовых соединений, сборка шпоночных и шлицевых соединений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15E01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Подбор и пригонка по пазу, запрессовка неподвижных щпонок, проверка соосности валов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15E01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Сборка фрикционных муфт, регулировка дисков муфт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15E01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Сборка разъемных подшипников скольжения, регулирование необходимого монтажного зазора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15E01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Замена  подшипников качения (шариковых)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15E01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Замена  подшипников качения (роликовых)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15E01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Выполнение демонтажа электрических машин различных типов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15E01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Выполнение монтажа электрических машин различных типов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15E01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 эксплуатационных характеристик электрических машин (рабочей температуры,  вибраций, биения, частоты вращения и т.д.)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15E01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Осмотр электрических машин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15E01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Диагностика электрических машин до 10 кВт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15E01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Диагностика электрических машин до 100 кВт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15E01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Техническое обслуживание электрических машин мощностью до 1 кВт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15E01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Техническое обслуживание электрических машин мощностью до 10 кВт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15E01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Техническое обслуживание электрических машин мощностью до 50 кВт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15E01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Техническое обслуживание электрических машин мощностью до 100 кВт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15E01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Техническое обслуживание электрических машин мощностью выше 100 кВт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15E01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 электрических машин различных типов мощностью до 1 кВт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15E01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 электрических машин различных типов  мощностью до 10 кВт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15E01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 электрических машин различных типов мощностью до 50 кВт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15E01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 электрических машин различных типов мощностью до 100 кВт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15E01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Ремонт электрических машин различных типов мощностью выше 100 кВт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15E01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 специальных электрических машин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15E01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Демонтаж обмоток электрических машин до 50 кВт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15E01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Демонтаж обмоток электрических машин до 10 кВт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15E01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Монтаж обмотки электрических машин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15E01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Монтаж обмотки электрических машин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15E01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Пропитка обмоток электрических машин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15E01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Сушка электрических машин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15E01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Сборка электрических машин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15E01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Послеремонтные испытания электрических машин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15E01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Технология проверки и ремонта пускорегулирующей аппаратуры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</w:p>
        </w:tc>
      </w:tr>
      <w:tr w:rsidR="00915E01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Осмотр пускорегулирующей аппаратуры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15E01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Диагностика пускорегулирующей аппаратуры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15E01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Техническое обслуживание пускорегулирующей аппаратуры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15E01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 пускорегулирующей аппаратуры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15E01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 пускорегулирующей аппаратуры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15E01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Послеремонтные испытания пускорегулирующей аппаратуры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15E01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Технология проверки и ремонта распределительных устройств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</w:p>
        </w:tc>
      </w:tr>
      <w:tr w:rsidR="00915E01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Осмотр распределительных устройств до 1 кВ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15E01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Осмотр распределительных устройств выше 1 кВ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15E01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Диагностика электрооборудования распределительных устройств до 1 кВ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15E01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Диагностика электрооборудования распределительных устройств выше 1 кВ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15E01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Техническое обслуживание распределительных устройств до 1 кВ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15E01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Техническое обслуживание распределительных устройств выше 1 кВ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15E01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 распределительных устройств до 1 кВ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15E01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 распределительных устройств выше 1 кВ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15E01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Послеремонтные испытания электрооборудования распределительных устройств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15E01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Технология проверки и ремонта основного электрооборудования подстанций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</w:p>
        </w:tc>
      </w:tr>
      <w:tr w:rsidR="00915E01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Осмотр основного электрооборудования подстанций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15E01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Диагностика основного электрооборудования подстанций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15E01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Техническое обслуживание основного электрооборудования подстанций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15E01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 основного электрооборудования подстанций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15E01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Послеремонтные испытания основного электрооборудования подстанций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15E01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Технология проверки и ремонта трансформаторов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</w:p>
        </w:tc>
      </w:tr>
      <w:tr w:rsidR="00915E01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Осмотр силовых трансформаторов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15E01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Техническое обслуживание силовых трансформаторов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15E01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Разборка и диагностика силовых трансформаторов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15E01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 силовых трансформаторов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15E01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 силовых трансформаторов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15E01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Сборка силовых трансформаторов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15E01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Послеремонтные испытания силовых трансформаторов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Default="00915E01" w:rsidP="00A2671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15E01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Pr="00B90E0A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  <w:r w:rsidRPr="00B90E0A">
              <w:rPr>
                <w:rFonts w:ascii="Times New Roman" w:hAnsi="Times New Roman" w:cs="Times New Roman"/>
              </w:rPr>
              <w:t>Ремонт сварочных трансформаторов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Pr="00B90E0A" w:rsidRDefault="00915E01" w:rsidP="00A2671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Pr="00B90E0A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90E0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Pr="00B90E0A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Pr="00B90E0A" w:rsidRDefault="00915E01" w:rsidP="00A267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90E0A">
              <w:rPr>
                <w:rFonts w:ascii="Times New Roman" w:hAnsi="Times New Roman" w:cs="Times New Roman"/>
              </w:rPr>
              <w:t>3</w:t>
            </w:r>
          </w:p>
        </w:tc>
      </w:tr>
      <w:tr w:rsidR="00915E01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Pr="00B90E0A" w:rsidRDefault="00915E01" w:rsidP="00286FAF">
            <w:pPr>
              <w:spacing w:after="0"/>
              <w:rPr>
                <w:rFonts w:ascii="Times New Roman" w:hAnsi="Times New Roman" w:cs="Times New Roman"/>
              </w:rPr>
            </w:pPr>
            <w:r w:rsidRPr="00B90E0A">
              <w:rPr>
                <w:rFonts w:ascii="Times New Roman" w:hAnsi="Times New Roman" w:cs="Times New Roman"/>
                <w:b/>
              </w:rPr>
              <w:t>Технология проверки и ремонта электрических схем цехового оборудования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Pr="00B90E0A" w:rsidRDefault="00915E01" w:rsidP="00286F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Pr="00B90E0A" w:rsidRDefault="00915E01" w:rsidP="00286F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01" w:rsidRPr="00B90E0A" w:rsidRDefault="00915E01" w:rsidP="00286F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E01" w:rsidRPr="00B90E0A" w:rsidRDefault="00915E01" w:rsidP="00286F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6FAF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FAF" w:rsidRPr="00B90E0A" w:rsidRDefault="00286FAF" w:rsidP="00286FAF">
            <w:pPr>
              <w:spacing w:after="0"/>
              <w:rPr>
                <w:rFonts w:ascii="Times New Roman" w:hAnsi="Times New Roman" w:cs="Times New Roman"/>
              </w:rPr>
            </w:pPr>
            <w:r w:rsidRPr="00B90E0A">
              <w:rPr>
                <w:rFonts w:ascii="Times New Roman" w:hAnsi="Times New Roman" w:cs="Times New Roman"/>
              </w:rPr>
              <w:t>Диагностика и техническое обслуживание эл. схемы настольно-сверлильного станка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AF" w:rsidRPr="00B90E0A" w:rsidRDefault="00286FAF" w:rsidP="00286F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FAF" w:rsidRPr="00B90E0A" w:rsidRDefault="00286FAF" w:rsidP="00286F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90E0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AF" w:rsidRPr="00B90E0A" w:rsidRDefault="00286FAF" w:rsidP="00286F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FAF" w:rsidRPr="00B90E0A" w:rsidRDefault="00286FAF" w:rsidP="00286F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90E0A">
              <w:rPr>
                <w:rFonts w:ascii="Times New Roman" w:hAnsi="Times New Roman" w:cs="Times New Roman"/>
              </w:rPr>
              <w:t>3</w:t>
            </w:r>
          </w:p>
        </w:tc>
      </w:tr>
      <w:tr w:rsidR="00286FAF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FAF" w:rsidRPr="00B90E0A" w:rsidRDefault="00286FAF" w:rsidP="00286FAF">
            <w:pPr>
              <w:spacing w:after="0"/>
              <w:rPr>
                <w:rFonts w:ascii="Times New Roman" w:hAnsi="Times New Roman" w:cs="Times New Roman"/>
              </w:rPr>
            </w:pPr>
            <w:r w:rsidRPr="00B90E0A">
              <w:rPr>
                <w:rFonts w:ascii="Times New Roman" w:hAnsi="Times New Roman" w:cs="Times New Roman"/>
              </w:rPr>
              <w:t>Ремонт эл.схемы настольно-сверлильного станка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AF" w:rsidRPr="00B90E0A" w:rsidRDefault="00286FAF" w:rsidP="00286F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FAF" w:rsidRPr="00B90E0A" w:rsidRDefault="00286FAF" w:rsidP="00286F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90E0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AF" w:rsidRPr="00B90E0A" w:rsidRDefault="00286FAF" w:rsidP="00286F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FAF" w:rsidRPr="00B90E0A" w:rsidRDefault="00286FAF" w:rsidP="00286F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90E0A">
              <w:rPr>
                <w:rFonts w:ascii="Times New Roman" w:hAnsi="Times New Roman" w:cs="Times New Roman"/>
              </w:rPr>
              <w:t>3</w:t>
            </w:r>
          </w:p>
        </w:tc>
      </w:tr>
      <w:tr w:rsidR="00286FAF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FAF" w:rsidRPr="00B90E0A" w:rsidRDefault="00286FAF" w:rsidP="00286FAF">
            <w:pPr>
              <w:spacing w:after="0"/>
              <w:rPr>
                <w:rFonts w:ascii="Times New Roman" w:hAnsi="Times New Roman" w:cs="Times New Roman"/>
              </w:rPr>
            </w:pPr>
            <w:r w:rsidRPr="00B90E0A">
              <w:rPr>
                <w:rFonts w:ascii="Times New Roman" w:hAnsi="Times New Roman" w:cs="Times New Roman"/>
              </w:rPr>
              <w:t>Диагностика и техническое обслуживание эл. схемы заточного станка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AF" w:rsidRPr="00B90E0A" w:rsidRDefault="00286FAF" w:rsidP="00286F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FAF" w:rsidRPr="00B90E0A" w:rsidRDefault="00286FAF" w:rsidP="00286F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90E0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AF" w:rsidRPr="00B90E0A" w:rsidRDefault="00286FAF" w:rsidP="00286F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FAF" w:rsidRPr="00B90E0A" w:rsidRDefault="00286FAF" w:rsidP="00286F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90E0A">
              <w:rPr>
                <w:rFonts w:ascii="Times New Roman" w:hAnsi="Times New Roman" w:cs="Times New Roman"/>
              </w:rPr>
              <w:t>3</w:t>
            </w:r>
          </w:p>
        </w:tc>
      </w:tr>
      <w:tr w:rsidR="00286FAF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FAF" w:rsidRPr="00B90E0A" w:rsidRDefault="00286FAF" w:rsidP="00286FAF">
            <w:pPr>
              <w:spacing w:after="0"/>
              <w:rPr>
                <w:rFonts w:ascii="Times New Roman" w:hAnsi="Times New Roman" w:cs="Times New Roman"/>
              </w:rPr>
            </w:pPr>
            <w:r w:rsidRPr="00B90E0A">
              <w:rPr>
                <w:rFonts w:ascii="Times New Roman" w:hAnsi="Times New Roman" w:cs="Times New Roman"/>
              </w:rPr>
              <w:t>Ремонт эл.схемы заточного станка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AF" w:rsidRPr="00B90E0A" w:rsidRDefault="00286FAF" w:rsidP="00286F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FAF" w:rsidRPr="00B90E0A" w:rsidRDefault="00286FAF" w:rsidP="00286F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90E0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AF" w:rsidRPr="00B90E0A" w:rsidRDefault="00286FAF" w:rsidP="00286F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FAF" w:rsidRPr="00B90E0A" w:rsidRDefault="00286FAF" w:rsidP="00286F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90E0A">
              <w:rPr>
                <w:rFonts w:ascii="Times New Roman" w:hAnsi="Times New Roman" w:cs="Times New Roman"/>
              </w:rPr>
              <w:t>3</w:t>
            </w:r>
          </w:p>
        </w:tc>
      </w:tr>
      <w:tr w:rsidR="00286FAF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FAF" w:rsidRPr="00B90E0A" w:rsidRDefault="00286FAF" w:rsidP="00286FAF">
            <w:pPr>
              <w:spacing w:after="0"/>
              <w:rPr>
                <w:rFonts w:ascii="Times New Roman" w:hAnsi="Times New Roman" w:cs="Times New Roman"/>
              </w:rPr>
            </w:pPr>
            <w:r w:rsidRPr="00B90E0A">
              <w:rPr>
                <w:rFonts w:ascii="Times New Roman" w:hAnsi="Times New Roman" w:cs="Times New Roman"/>
              </w:rPr>
              <w:t>Диагностика и техническое обслуживание эл. схемы насосной установки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AF" w:rsidRPr="00B90E0A" w:rsidRDefault="00286FAF" w:rsidP="00286F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FAF" w:rsidRPr="00B90E0A" w:rsidRDefault="00286FAF" w:rsidP="00286F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90E0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AF" w:rsidRPr="00B90E0A" w:rsidRDefault="00286FAF" w:rsidP="00286F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FAF" w:rsidRPr="00B90E0A" w:rsidRDefault="00286FAF" w:rsidP="00286F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90E0A">
              <w:rPr>
                <w:rFonts w:ascii="Times New Roman" w:hAnsi="Times New Roman" w:cs="Times New Roman"/>
              </w:rPr>
              <w:t>3</w:t>
            </w:r>
          </w:p>
        </w:tc>
      </w:tr>
      <w:tr w:rsidR="00286FAF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FAF" w:rsidRPr="00B90E0A" w:rsidRDefault="00286FAF" w:rsidP="00286FAF">
            <w:pPr>
              <w:spacing w:after="0"/>
              <w:rPr>
                <w:rFonts w:ascii="Times New Roman" w:hAnsi="Times New Roman" w:cs="Times New Roman"/>
              </w:rPr>
            </w:pPr>
            <w:r w:rsidRPr="00B90E0A">
              <w:rPr>
                <w:rFonts w:ascii="Times New Roman" w:hAnsi="Times New Roman" w:cs="Times New Roman"/>
              </w:rPr>
              <w:t>Ремонт эл.схемы насосной установки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AF" w:rsidRPr="00B90E0A" w:rsidRDefault="00286FAF" w:rsidP="00286F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FAF" w:rsidRPr="00B90E0A" w:rsidRDefault="00286FAF" w:rsidP="00286F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90E0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AF" w:rsidRPr="00B90E0A" w:rsidRDefault="00286FAF" w:rsidP="00286F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FAF" w:rsidRPr="00B90E0A" w:rsidRDefault="00286FAF" w:rsidP="00286F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90E0A">
              <w:rPr>
                <w:rFonts w:ascii="Times New Roman" w:hAnsi="Times New Roman" w:cs="Times New Roman"/>
              </w:rPr>
              <w:t>3</w:t>
            </w:r>
          </w:p>
        </w:tc>
      </w:tr>
      <w:tr w:rsidR="00286FAF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FAF" w:rsidRPr="00B90E0A" w:rsidRDefault="00286FAF" w:rsidP="00286FAF">
            <w:pPr>
              <w:spacing w:after="0"/>
              <w:rPr>
                <w:rFonts w:ascii="Times New Roman" w:hAnsi="Times New Roman" w:cs="Times New Roman"/>
              </w:rPr>
            </w:pPr>
            <w:r w:rsidRPr="00B90E0A">
              <w:rPr>
                <w:rFonts w:ascii="Times New Roman" w:hAnsi="Times New Roman" w:cs="Times New Roman"/>
              </w:rPr>
              <w:t>Диагностика и техническое обслуживание эл. схемы вентиляционной установки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AF" w:rsidRPr="00B90E0A" w:rsidRDefault="00286FAF" w:rsidP="00286F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FAF" w:rsidRPr="00B90E0A" w:rsidRDefault="00286FAF" w:rsidP="00286F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90E0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AF" w:rsidRPr="00B90E0A" w:rsidRDefault="00286FAF" w:rsidP="00286F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FAF" w:rsidRPr="00B90E0A" w:rsidRDefault="00286FAF" w:rsidP="00286F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90E0A">
              <w:rPr>
                <w:rFonts w:ascii="Times New Roman" w:hAnsi="Times New Roman" w:cs="Times New Roman"/>
              </w:rPr>
              <w:t>3</w:t>
            </w:r>
          </w:p>
        </w:tc>
      </w:tr>
      <w:tr w:rsidR="00286FAF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FAF" w:rsidRPr="00B90E0A" w:rsidRDefault="00286FAF" w:rsidP="00286FAF">
            <w:pPr>
              <w:spacing w:after="0"/>
              <w:rPr>
                <w:rFonts w:ascii="Times New Roman" w:hAnsi="Times New Roman" w:cs="Times New Roman"/>
              </w:rPr>
            </w:pPr>
            <w:r w:rsidRPr="00B90E0A">
              <w:rPr>
                <w:rFonts w:ascii="Times New Roman" w:hAnsi="Times New Roman" w:cs="Times New Roman"/>
              </w:rPr>
              <w:t>Ремонт эл.схемы вентиляционной установки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AF" w:rsidRPr="00B90E0A" w:rsidRDefault="00286FAF" w:rsidP="00286F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FAF" w:rsidRPr="00B90E0A" w:rsidRDefault="00286FAF" w:rsidP="00286F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90E0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AF" w:rsidRPr="00B90E0A" w:rsidRDefault="00286FAF" w:rsidP="00286F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FAF" w:rsidRPr="00B90E0A" w:rsidRDefault="00286FAF" w:rsidP="00286F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90E0A">
              <w:rPr>
                <w:rFonts w:ascii="Times New Roman" w:hAnsi="Times New Roman" w:cs="Times New Roman"/>
              </w:rPr>
              <w:t>3</w:t>
            </w:r>
          </w:p>
        </w:tc>
      </w:tr>
      <w:tr w:rsidR="00286FAF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FAF" w:rsidRPr="00B90E0A" w:rsidRDefault="00286FAF" w:rsidP="00286FAF">
            <w:pPr>
              <w:spacing w:after="0"/>
              <w:rPr>
                <w:rFonts w:ascii="Times New Roman" w:hAnsi="Times New Roman" w:cs="Times New Roman"/>
              </w:rPr>
            </w:pPr>
            <w:r w:rsidRPr="00B90E0A">
              <w:rPr>
                <w:rFonts w:ascii="Times New Roman" w:hAnsi="Times New Roman" w:cs="Times New Roman"/>
              </w:rPr>
              <w:t>Диагностика и техническое обслуживание эл. схемы компрессорной установки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AF" w:rsidRPr="00B90E0A" w:rsidRDefault="00286FAF" w:rsidP="00286F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FAF" w:rsidRPr="00B90E0A" w:rsidRDefault="00286FAF" w:rsidP="00286F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90E0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AF" w:rsidRPr="00B90E0A" w:rsidRDefault="00286FAF" w:rsidP="00286F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FAF" w:rsidRPr="00B90E0A" w:rsidRDefault="00286FAF" w:rsidP="00286F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90E0A">
              <w:rPr>
                <w:rFonts w:ascii="Times New Roman" w:hAnsi="Times New Roman" w:cs="Times New Roman"/>
              </w:rPr>
              <w:t>3</w:t>
            </w:r>
          </w:p>
        </w:tc>
      </w:tr>
      <w:tr w:rsidR="00286FAF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FAF" w:rsidRPr="00B90E0A" w:rsidRDefault="00286FAF" w:rsidP="00286FAF">
            <w:pPr>
              <w:spacing w:after="0"/>
              <w:rPr>
                <w:rFonts w:ascii="Times New Roman" w:hAnsi="Times New Roman" w:cs="Times New Roman"/>
              </w:rPr>
            </w:pPr>
            <w:r w:rsidRPr="00B90E0A">
              <w:rPr>
                <w:rFonts w:ascii="Times New Roman" w:hAnsi="Times New Roman" w:cs="Times New Roman"/>
              </w:rPr>
              <w:t>Ремонт эл.схемы компрессорной установки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AF" w:rsidRPr="00B90E0A" w:rsidRDefault="00286FAF" w:rsidP="00286F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FAF" w:rsidRPr="00B90E0A" w:rsidRDefault="00286FAF" w:rsidP="00286F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90E0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AF" w:rsidRPr="00B90E0A" w:rsidRDefault="00286FAF" w:rsidP="00286F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FAF" w:rsidRPr="00B90E0A" w:rsidRDefault="00286FAF" w:rsidP="00286F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90E0A">
              <w:rPr>
                <w:rFonts w:ascii="Times New Roman" w:hAnsi="Times New Roman" w:cs="Times New Roman"/>
              </w:rPr>
              <w:t>3</w:t>
            </w:r>
          </w:p>
        </w:tc>
      </w:tr>
      <w:tr w:rsidR="00286FAF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FAF" w:rsidRPr="00B90E0A" w:rsidRDefault="00286FAF" w:rsidP="00286FAF">
            <w:pPr>
              <w:spacing w:after="0"/>
              <w:rPr>
                <w:rFonts w:ascii="Times New Roman" w:hAnsi="Times New Roman" w:cs="Times New Roman"/>
              </w:rPr>
            </w:pPr>
            <w:r w:rsidRPr="00B90E0A">
              <w:rPr>
                <w:rFonts w:ascii="Times New Roman" w:hAnsi="Times New Roman" w:cs="Times New Roman"/>
              </w:rPr>
              <w:t>Диагностика и техническое обслуживание эл. схемы нагревательной установки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AF" w:rsidRPr="00B90E0A" w:rsidRDefault="00286FAF" w:rsidP="00286F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FAF" w:rsidRPr="00B90E0A" w:rsidRDefault="00286FAF" w:rsidP="00286F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90E0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AF" w:rsidRPr="00B90E0A" w:rsidRDefault="00286FAF" w:rsidP="00286F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FAF" w:rsidRPr="00B90E0A" w:rsidRDefault="00286FAF" w:rsidP="00286F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90E0A">
              <w:rPr>
                <w:rFonts w:ascii="Times New Roman" w:hAnsi="Times New Roman" w:cs="Times New Roman"/>
              </w:rPr>
              <w:t>3</w:t>
            </w:r>
          </w:p>
        </w:tc>
      </w:tr>
      <w:tr w:rsidR="00286FAF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FAF" w:rsidRPr="00B90E0A" w:rsidRDefault="00286FAF" w:rsidP="00286FAF">
            <w:pPr>
              <w:spacing w:after="0"/>
              <w:rPr>
                <w:rFonts w:ascii="Times New Roman" w:hAnsi="Times New Roman" w:cs="Times New Roman"/>
              </w:rPr>
            </w:pPr>
            <w:r w:rsidRPr="00B90E0A">
              <w:rPr>
                <w:rFonts w:ascii="Times New Roman" w:hAnsi="Times New Roman" w:cs="Times New Roman"/>
              </w:rPr>
              <w:t>Ремонт эл. схемы нагревательной установки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AF" w:rsidRPr="00B90E0A" w:rsidRDefault="00286FAF" w:rsidP="00286F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FAF" w:rsidRPr="00B90E0A" w:rsidRDefault="00286FAF" w:rsidP="00286F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90E0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AF" w:rsidRPr="00B90E0A" w:rsidRDefault="00286FAF" w:rsidP="00286F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FAF" w:rsidRPr="00B90E0A" w:rsidRDefault="00286FAF" w:rsidP="00286F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90E0A">
              <w:rPr>
                <w:rFonts w:ascii="Times New Roman" w:hAnsi="Times New Roman" w:cs="Times New Roman"/>
              </w:rPr>
              <w:t>3</w:t>
            </w:r>
          </w:p>
        </w:tc>
      </w:tr>
      <w:tr w:rsidR="00286FAF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FAF" w:rsidRPr="00B90E0A" w:rsidRDefault="00286FAF" w:rsidP="00286FAF">
            <w:pPr>
              <w:spacing w:after="0"/>
              <w:rPr>
                <w:rFonts w:ascii="Times New Roman" w:hAnsi="Times New Roman" w:cs="Times New Roman"/>
              </w:rPr>
            </w:pPr>
            <w:r w:rsidRPr="00B90E0A">
              <w:rPr>
                <w:rFonts w:ascii="Times New Roman" w:hAnsi="Times New Roman" w:cs="Times New Roman"/>
              </w:rPr>
              <w:t>Ремонт эл.схемы нагревательной установки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AF" w:rsidRPr="00B90E0A" w:rsidRDefault="00286FAF" w:rsidP="00286F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FAF" w:rsidRPr="00B90E0A" w:rsidRDefault="00286FAF" w:rsidP="00286F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90E0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AF" w:rsidRPr="00B90E0A" w:rsidRDefault="00286FAF" w:rsidP="00286F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FAF" w:rsidRPr="00B90E0A" w:rsidRDefault="00286FAF" w:rsidP="00286F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90E0A">
              <w:rPr>
                <w:rFonts w:ascii="Times New Roman" w:hAnsi="Times New Roman" w:cs="Times New Roman"/>
              </w:rPr>
              <w:t>3</w:t>
            </w:r>
          </w:p>
        </w:tc>
      </w:tr>
      <w:tr w:rsidR="00286FAF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FAF" w:rsidRPr="00B90E0A" w:rsidRDefault="00286FAF" w:rsidP="00286FAF">
            <w:pPr>
              <w:spacing w:after="0"/>
              <w:rPr>
                <w:rFonts w:ascii="Times New Roman" w:hAnsi="Times New Roman" w:cs="Times New Roman"/>
              </w:rPr>
            </w:pPr>
            <w:r w:rsidRPr="00B90E0A">
              <w:rPr>
                <w:rFonts w:ascii="Times New Roman" w:hAnsi="Times New Roman" w:cs="Times New Roman"/>
              </w:rPr>
              <w:t>Диагностика и техническое обслуживание эл. схемы токарного станка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AF" w:rsidRPr="00B90E0A" w:rsidRDefault="00286FAF" w:rsidP="00286F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FAF" w:rsidRPr="00B90E0A" w:rsidRDefault="00286FAF" w:rsidP="00286F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90E0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AF" w:rsidRPr="00B90E0A" w:rsidRDefault="00286FAF" w:rsidP="00286F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FAF" w:rsidRPr="00B90E0A" w:rsidRDefault="00286FAF" w:rsidP="00286F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90E0A">
              <w:rPr>
                <w:rFonts w:ascii="Times New Roman" w:hAnsi="Times New Roman" w:cs="Times New Roman"/>
              </w:rPr>
              <w:t>3</w:t>
            </w:r>
          </w:p>
        </w:tc>
      </w:tr>
      <w:tr w:rsidR="00286FAF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FAF" w:rsidRPr="00B90E0A" w:rsidRDefault="00286FAF" w:rsidP="00286FAF">
            <w:pPr>
              <w:spacing w:after="0"/>
              <w:rPr>
                <w:rFonts w:ascii="Times New Roman" w:hAnsi="Times New Roman" w:cs="Times New Roman"/>
              </w:rPr>
            </w:pPr>
            <w:r w:rsidRPr="00B90E0A">
              <w:rPr>
                <w:rFonts w:ascii="Times New Roman" w:hAnsi="Times New Roman" w:cs="Times New Roman"/>
              </w:rPr>
              <w:t>Ремонт эл. схемы токарного станка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AF" w:rsidRPr="00B90E0A" w:rsidRDefault="00286FAF" w:rsidP="00286F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FAF" w:rsidRPr="00B90E0A" w:rsidRDefault="00286FAF" w:rsidP="00286F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90E0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AF" w:rsidRPr="00B90E0A" w:rsidRDefault="00286FAF" w:rsidP="00286F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FAF" w:rsidRPr="00B90E0A" w:rsidRDefault="00286FAF" w:rsidP="00286F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90E0A">
              <w:rPr>
                <w:rFonts w:ascii="Times New Roman" w:hAnsi="Times New Roman" w:cs="Times New Roman"/>
              </w:rPr>
              <w:t>3</w:t>
            </w:r>
          </w:p>
        </w:tc>
      </w:tr>
      <w:tr w:rsidR="00286FAF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FAF" w:rsidRPr="00B90E0A" w:rsidRDefault="00286FAF" w:rsidP="00286FAF">
            <w:pPr>
              <w:spacing w:after="0"/>
              <w:rPr>
                <w:rFonts w:ascii="Times New Roman" w:hAnsi="Times New Roman" w:cs="Times New Roman"/>
              </w:rPr>
            </w:pPr>
            <w:r w:rsidRPr="00B90E0A">
              <w:rPr>
                <w:rFonts w:ascii="Times New Roman" w:hAnsi="Times New Roman" w:cs="Times New Roman"/>
              </w:rPr>
              <w:t>Ремонт эл.схемы токарного станка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AF" w:rsidRPr="00B90E0A" w:rsidRDefault="00286FAF" w:rsidP="00286F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FAF" w:rsidRPr="00B90E0A" w:rsidRDefault="00286FAF" w:rsidP="00286F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90E0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AF" w:rsidRPr="00B90E0A" w:rsidRDefault="00286FAF" w:rsidP="00286F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FAF" w:rsidRPr="00B90E0A" w:rsidRDefault="00286FAF" w:rsidP="00286F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90E0A">
              <w:rPr>
                <w:rFonts w:ascii="Times New Roman" w:hAnsi="Times New Roman" w:cs="Times New Roman"/>
              </w:rPr>
              <w:t>3</w:t>
            </w:r>
          </w:p>
        </w:tc>
      </w:tr>
      <w:tr w:rsidR="00286FAF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FAF" w:rsidRPr="00B90E0A" w:rsidRDefault="00286FAF" w:rsidP="00286FAF">
            <w:pPr>
              <w:spacing w:after="0"/>
              <w:rPr>
                <w:rFonts w:ascii="Times New Roman" w:hAnsi="Times New Roman" w:cs="Times New Roman"/>
              </w:rPr>
            </w:pPr>
            <w:r w:rsidRPr="00B90E0A">
              <w:rPr>
                <w:rFonts w:ascii="Times New Roman" w:hAnsi="Times New Roman" w:cs="Times New Roman"/>
              </w:rPr>
              <w:t>Диагностика и техническое обслуживание эл. схемы фрезерного станка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AF" w:rsidRPr="00B90E0A" w:rsidRDefault="00286FAF" w:rsidP="00286F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FAF" w:rsidRPr="00B90E0A" w:rsidRDefault="00286FAF" w:rsidP="00286F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90E0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AF" w:rsidRPr="00B90E0A" w:rsidRDefault="00286FAF" w:rsidP="00286F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FAF" w:rsidRPr="00B90E0A" w:rsidRDefault="00286FAF" w:rsidP="00286F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90E0A">
              <w:rPr>
                <w:rFonts w:ascii="Times New Roman" w:hAnsi="Times New Roman" w:cs="Times New Roman"/>
              </w:rPr>
              <w:t>3</w:t>
            </w:r>
          </w:p>
        </w:tc>
      </w:tr>
      <w:tr w:rsidR="00286FAF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FAF" w:rsidRPr="00B90E0A" w:rsidRDefault="00286FAF" w:rsidP="00286FAF">
            <w:pPr>
              <w:spacing w:after="0"/>
              <w:rPr>
                <w:rFonts w:ascii="Times New Roman" w:hAnsi="Times New Roman" w:cs="Times New Roman"/>
              </w:rPr>
            </w:pPr>
            <w:r w:rsidRPr="00B90E0A">
              <w:rPr>
                <w:rFonts w:ascii="Times New Roman" w:hAnsi="Times New Roman" w:cs="Times New Roman"/>
              </w:rPr>
              <w:lastRenderedPageBreak/>
              <w:t>Ремонт эл.схемы фрезерного станка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AF" w:rsidRPr="00B90E0A" w:rsidRDefault="00286FAF" w:rsidP="00286F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FAF" w:rsidRPr="00B90E0A" w:rsidRDefault="00286FAF" w:rsidP="00286F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90E0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AF" w:rsidRPr="00B90E0A" w:rsidRDefault="00286FAF" w:rsidP="00286F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FAF" w:rsidRPr="00B90E0A" w:rsidRDefault="00286FAF" w:rsidP="00286F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90E0A">
              <w:rPr>
                <w:rFonts w:ascii="Times New Roman" w:hAnsi="Times New Roman" w:cs="Times New Roman"/>
              </w:rPr>
              <w:t>3</w:t>
            </w:r>
          </w:p>
        </w:tc>
      </w:tr>
      <w:tr w:rsidR="00286FAF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FAF" w:rsidRPr="00B90E0A" w:rsidRDefault="00286FAF" w:rsidP="00286FAF">
            <w:pPr>
              <w:spacing w:after="0"/>
              <w:rPr>
                <w:rFonts w:ascii="Times New Roman" w:hAnsi="Times New Roman" w:cs="Times New Roman"/>
              </w:rPr>
            </w:pPr>
            <w:r w:rsidRPr="00B90E0A">
              <w:rPr>
                <w:rFonts w:ascii="Times New Roman" w:hAnsi="Times New Roman" w:cs="Times New Roman"/>
              </w:rPr>
              <w:t>Диагностика и техническое обслуживание эл. схемы шлифовального станка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AF" w:rsidRPr="00B90E0A" w:rsidRDefault="00286FAF" w:rsidP="00286F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FAF" w:rsidRPr="00B90E0A" w:rsidRDefault="00286FAF" w:rsidP="00286F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90E0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AF" w:rsidRPr="00B90E0A" w:rsidRDefault="00286FAF" w:rsidP="00286F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FAF" w:rsidRPr="00B90E0A" w:rsidRDefault="00286FAF" w:rsidP="00286F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90E0A">
              <w:rPr>
                <w:rFonts w:ascii="Times New Roman" w:hAnsi="Times New Roman" w:cs="Times New Roman"/>
              </w:rPr>
              <w:t>3</w:t>
            </w:r>
          </w:p>
        </w:tc>
      </w:tr>
      <w:tr w:rsidR="00286FAF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FAF" w:rsidRPr="00B90E0A" w:rsidRDefault="00286FAF" w:rsidP="00286FAF">
            <w:pPr>
              <w:spacing w:after="0"/>
              <w:rPr>
                <w:rFonts w:ascii="Times New Roman" w:hAnsi="Times New Roman" w:cs="Times New Roman"/>
              </w:rPr>
            </w:pPr>
            <w:r w:rsidRPr="00B90E0A">
              <w:rPr>
                <w:rFonts w:ascii="Times New Roman" w:hAnsi="Times New Roman" w:cs="Times New Roman"/>
              </w:rPr>
              <w:t>Ремонт эл.схемы шлифовального станка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AF" w:rsidRPr="00B90E0A" w:rsidRDefault="00286FAF" w:rsidP="00286F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FAF" w:rsidRPr="00B90E0A" w:rsidRDefault="00286FAF" w:rsidP="00286F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90E0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AF" w:rsidRPr="00B90E0A" w:rsidRDefault="00286FAF" w:rsidP="00286F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FAF" w:rsidRPr="00B90E0A" w:rsidRDefault="00286FAF" w:rsidP="00286F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90E0A">
              <w:rPr>
                <w:rFonts w:ascii="Times New Roman" w:hAnsi="Times New Roman" w:cs="Times New Roman"/>
              </w:rPr>
              <w:t>3</w:t>
            </w:r>
          </w:p>
        </w:tc>
      </w:tr>
      <w:tr w:rsidR="00286FAF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FAF" w:rsidRPr="00B90E0A" w:rsidRDefault="00286FAF" w:rsidP="00286FAF">
            <w:pPr>
              <w:spacing w:after="0"/>
              <w:rPr>
                <w:rFonts w:ascii="Times New Roman" w:hAnsi="Times New Roman" w:cs="Times New Roman"/>
              </w:rPr>
            </w:pPr>
            <w:r w:rsidRPr="00B90E0A">
              <w:rPr>
                <w:rFonts w:ascii="Times New Roman" w:hAnsi="Times New Roman" w:cs="Times New Roman"/>
              </w:rPr>
              <w:t>Диагностика и техническое обслуживание эл. схемы прессового оборудования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AF" w:rsidRPr="00B90E0A" w:rsidRDefault="00286FAF" w:rsidP="00286F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FAF" w:rsidRPr="00B90E0A" w:rsidRDefault="00286FAF" w:rsidP="00286F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90E0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AF" w:rsidRPr="00B90E0A" w:rsidRDefault="00286FAF" w:rsidP="00286F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FAF" w:rsidRPr="00B90E0A" w:rsidRDefault="00286FAF" w:rsidP="00286F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90E0A">
              <w:rPr>
                <w:rFonts w:ascii="Times New Roman" w:hAnsi="Times New Roman" w:cs="Times New Roman"/>
              </w:rPr>
              <w:t>3</w:t>
            </w:r>
          </w:p>
        </w:tc>
      </w:tr>
      <w:tr w:rsidR="00286FAF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FAF" w:rsidRPr="00B90E0A" w:rsidRDefault="00286FAF" w:rsidP="00286FAF">
            <w:pPr>
              <w:spacing w:after="0"/>
              <w:rPr>
                <w:rFonts w:ascii="Times New Roman" w:hAnsi="Times New Roman" w:cs="Times New Roman"/>
              </w:rPr>
            </w:pPr>
            <w:r w:rsidRPr="00B90E0A">
              <w:rPr>
                <w:rFonts w:ascii="Times New Roman" w:hAnsi="Times New Roman" w:cs="Times New Roman"/>
              </w:rPr>
              <w:t>Ремонт эл. схемы пресса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AF" w:rsidRPr="00B90E0A" w:rsidRDefault="00286FAF" w:rsidP="00286F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FAF" w:rsidRPr="00B90E0A" w:rsidRDefault="00286FAF" w:rsidP="00286F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90E0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AF" w:rsidRPr="00B90E0A" w:rsidRDefault="00286FAF" w:rsidP="00286F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FAF" w:rsidRPr="00B90E0A" w:rsidRDefault="00286FAF" w:rsidP="00286F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90E0A">
              <w:rPr>
                <w:rFonts w:ascii="Times New Roman" w:hAnsi="Times New Roman" w:cs="Times New Roman"/>
              </w:rPr>
              <w:t>3</w:t>
            </w:r>
          </w:p>
        </w:tc>
      </w:tr>
      <w:tr w:rsidR="00286FAF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FAF" w:rsidRPr="00B90E0A" w:rsidRDefault="00286FAF" w:rsidP="00286FAF">
            <w:pPr>
              <w:spacing w:after="0"/>
              <w:rPr>
                <w:rFonts w:ascii="Times New Roman" w:hAnsi="Times New Roman" w:cs="Times New Roman"/>
              </w:rPr>
            </w:pPr>
            <w:r w:rsidRPr="00B90E0A">
              <w:rPr>
                <w:rFonts w:ascii="Times New Roman" w:hAnsi="Times New Roman" w:cs="Times New Roman"/>
              </w:rPr>
              <w:t>Диагностика и техническое обслуживание эл. схемы кранового оборудования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AF" w:rsidRPr="00B90E0A" w:rsidRDefault="00286FAF" w:rsidP="00286F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FAF" w:rsidRPr="00B90E0A" w:rsidRDefault="00286FAF" w:rsidP="00286F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90E0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AF" w:rsidRPr="00B90E0A" w:rsidRDefault="00286FAF" w:rsidP="00286F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FAF" w:rsidRPr="00B90E0A" w:rsidRDefault="00286FAF" w:rsidP="00286F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90E0A">
              <w:rPr>
                <w:rFonts w:ascii="Times New Roman" w:hAnsi="Times New Roman" w:cs="Times New Roman"/>
              </w:rPr>
              <w:t>3</w:t>
            </w:r>
          </w:p>
        </w:tc>
      </w:tr>
      <w:tr w:rsidR="00286FAF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FAF" w:rsidRPr="00B90E0A" w:rsidRDefault="00286FAF" w:rsidP="00286FAF">
            <w:pPr>
              <w:spacing w:after="0"/>
              <w:rPr>
                <w:rFonts w:ascii="Times New Roman" w:hAnsi="Times New Roman" w:cs="Times New Roman"/>
              </w:rPr>
            </w:pPr>
            <w:r w:rsidRPr="00B90E0A">
              <w:rPr>
                <w:rFonts w:ascii="Times New Roman" w:hAnsi="Times New Roman" w:cs="Times New Roman"/>
              </w:rPr>
              <w:t>Ремонт эл.схемы крана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AF" w:rsidRPr="00B90E0A" w:rsidRDefault="00286FAF" w:rsidP="00286F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FAF" w:rsidRPr="00B90E0A" w:rsidRDefault="00286FAF" w:rsidP="00286F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90E0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AF" w:rsidRPr="00B90E0A" w:rsidRDefault="00286FAF" w:rsidP="00286F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FAF" w:rsidRPr="00B90E0A" w:rsidRDefault="00286FAF" w:rsidP="00286F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90E0A">
              <w:rPr>
                <w:rFonts w:ascii="Times New Roman" w:hAnsi="Times New Roman" w:cs="Times New Roman"/>
              </w:rPr>
              <w:t>3</w:t>
            </w:r>
          </w:p>
        </w:tc>
      </w:tr>
      <w:tr w:rsidR="00286FAF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FAF" w:rsidRPr="00B90E0A" w:rsidRDefault="00286FAF" w:rsidP="00286FAF">
            <w:pPr>
              <w:spacing w:after="0"/>
              <w:rPr>
                <w:rFonts w:ascii="Times New Roman" w:hAnsi="Times New Roman" w:cs="Times New Roman"/>
              </w:rPr>
            </w:pPr>
            <w:r w:rsidRPr="00B90E0A">
              <w:rPr>
                <w:rFonts w:ascii="Times New Roman" w:hAnsi="Times New Roman" w:cs="Times New Roman"/>
              </w:rPr>
              <w:t>Ремонт аккумуляторных батарей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AF" w:rsidRPr="00B90E0A" w:rsidRDefault="00286FAF" w:rsidP="00286F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FAF" w:rsidRPr="00B90E0A" w:rsidRDefault="00286FAF" w:rsidP="00286F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90E0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AF" w:rsidRPr="00B90E0A" w:rsidRDefault="00286FAF" w:rsidP="00286F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FAF" w:rsidRPr="00B90E0A" w:rsidRDefault="00286FAF" w:rsidP="00286F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90E0A">
              <w:rPr>
                <w:rFonts w:ascii="Times New Roman" w:hAnsi="Times New Roman" w:cs="Times New Roman"/>
              </w:rPr>
              <w:t>3</w:t>
            </w:r>
          </w:p>
        </w:tc>
      </w:tr>
      <w:tr w:rsidR="00286FAF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FAF" w:rsidRPr="00B90E0A" w:rsidRDefault="00286FAF" w:rsidP="00286FAF">
            <w:pPr>
              <w:spacing w:after="0"/>
              <w:rPr>
                <w:rFonts w:ascii="Times New Roman" w:hAnsi="Times New Roman" w:cs="Times New Roman"/>
              </w:rPr>
            </w:pPr>
            <w:r w:rsidRPr="00B90E0A">
              <w:rPr>
                <w:rFonts w:ascii="Times New Roman" w:hAnsi="Times New Roman" w:cs="Times New Roman"/>
              </w:rPr>
              <w:t>Сборка эл.схем выпрямителей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AF" w:rsidRPr="00B90E0A" w:rsidRDefault="00286FAF" w:rsidP="00286F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FAF" w:rsidRPr="00B90E0A" w:rsidRDefault="00286FAF" w:rsidP="00286F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90E0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AF" w:rsidRPr="00B90E0A" w:rsidRDefault="00286FAF" w:rsidP="00286F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FAF" w:rsidRPr="00B90E0A" w:rsidRDefault="00286FAF" w:rsidP="00286F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90E0A">
              <w:rPr>
                <w:rFonts w:ascii="Times New Roman" w:hAnsi="Times New Roman" w:cs="Times New Roman"/>
              </w:rPr>
              <w:t>3</w:t>
            </w:r>
          </w:p>
        </w:tc>
      </w:tr>
      <w:tr w:rsidR="00286FAF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FAF" w:rsidRPr="00B90E0A" w:rsidRDefault="00286FAF" w:rsidP="00286FAF">
            <w:pPr>
              <w:spacing w:after="0"/>
              <w:rPr>
                <w:rFonts w:ascii="Times New Roman" w:hAnsi="Times New Roman" w:cs="Times New Roman"/>
              </w:rPr>
            </w:pPr>
            <w:r w:rsidRPr="00B90E0A">
              <w:rPr>
                <w:rFonts w:ascii="Times New Roman" w:hAnsi="Times New Roman" w:cs="Times New Roman"/>
              </w:rPr>
              <w:t>Ремонт выпрямителей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AF" w:rsidRPr="00B90E0A" w:rsidRDefault="00286FAF" w:rsidP="00286F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FAF" w:rsidRPr="00B90E0A" w:rsidRDefault="00286FAF" w:rsidP="00286F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90E0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AF" w:rsidRPr="00B90E0A" w:rsidRDefault="00286FAF" w:rsidP="00286F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FAF" w:rsidRPr="00B90E0A" w:rsidRDefault="00286FAF" w:rsidP="00286F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90E0A">
              <w:rPr>
                <w:rFonts w:ascii="Times New Roman" w:hAnsi="Times New Roman" w:cs="Times New Roman"/>
              </w:rPr>
              <w:t>3</w:t>
            </w:r>
          </w:p>
        </w:tc>
      </w:tr>
      <w:tr w:rsidR="00286FAF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FAF" w:rsidRPr="00B90E0A" w:rsidRDefault="00286FAF" w:rsidP="00286FAF">
            <w:pPr>
              <w:spacing w:after="0"/>
              <w:rPr>
                <w:rFonts w:ascii="Times New Roman" w:hAnsi="Times New Roman" w:cs="Times New Roman"/>
              </w:rPr>
            </w:pPr>
            <w:r w:rsidRPr="00B90E0A">
              <w:rPr>
                <w:rFonts w:ascii="Times New Roman" w:hAnsi="Times New Roman" w:cs="Times New Roman"/>
              </w:rPr>
              <w:t>Ремонт мостовых выпрямителей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AF" w:rsidRPr="00B90E0A" w:rsidRDefault="00286FAF" w:rsidP="00286F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FAF" w:rsidRPr="00B90E0A" w:rsidRDefault="00286FAF" w:rsidP="00286F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90E0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AF" w:rsidRPr="00B90E0A" w:rsidRDefault="00286FAF" w:rsidP="00286F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FAF" w:rsidRPr="00B90E0A" w:rsidRDefault="00286FAF" w:rsidP="00286F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90E0A">
              <w:rPr>
                <w:rFonts w:ascii="Times New Roman" w:hAnsi="Times New Roman" w:cs="Times New Roman"/>
              </w:rPr>
              <w:t>3</w:t>
            </w:r>
          </w:p>
        </w:tc>
      </w:tr>
      <w:tr w:rsidR="00286FAF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FAF" w:rsidRPr="00B90E0A" w:rsidRDefault="00286FAF" w:rsidP="00286FAF">
            <w:pPr>
              <w:spacing w:after="0"/>
              <w:rPr>
                <w:rFonts w:ascii="Times New Roman" w:hAnsi="Times New Roman" w:cs="Times New Roman"/>
              </w:rPr>
            </w:pPr>
            <w:r w:rsidRPr="00B90E0A">
              <w:rPr>
                <w:rFonts w:ascii="Times New Roman" w:hAnsi="Times New Roman" w:cs="Times New Roman"/>
              </w:rPr>
              <w:t>Техническое обслуживание цехового электрооборудования в порядке текущей эксплуатации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AF" w:rsidRPr="00B90E0A" w:rsidRDefault="00286FAF" w:rsidP="00286F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FAF" w:rsidRPr="00B90E0A" w:rsidRDefault="00286FAF" w:rsidP="00286F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90E0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AF" w:rsidRPr="00B90E0A" w:rsidRDefault="00286FAF" w:rsidP="00286F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FAF" w:rsidRPr="00B90E0A" w:rsidRDefault="00286FAF" w:rsidP="00286F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90E0A">
              <w:rPr>
                <w:rFonts w:ascii="Times New Roman" w:hAnsi="Times New Roman" w:cs="Times New Roman"/>
              </w:rPr>
              <w:t>3</w:t>
            </w:r>
          </w:p>
        </w:tc>
      </w:tr>
      <w:tr w:rsidR="00286FAF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FAF" w:rsidRPr="00B90E0A" w:rsidRDefault="00286FAF" w:rsidP="00286FAF">
            <w:pPr>
              <w:spacing w:after="0"/>
              <w:rPr>
                <w:rFonts w:ascii="Times New Roman" w:hAnsi="Times New Roman" w:cs="Times New Roman"/>
              </w:rPr>
            </w:pPr>
            <w:r w:rsidRPr="00B90E0A">
              <w:rPr>
                <w:rFonts w:ascii="Times New Roman" w:hAnsi="Times New Roman" w:cs="Times New Roman"/>
              </w:rPr>
              <w:t>Техническое обслуживание цехового электрооборудования в порядке текущей эксплуатации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AF" w:rsidRPr="00B90E0A" w:rsidRDefault="00286FAF" w:rsidP="00286F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FAF" w:rsidRPr="00B90E0A" w:rsidRDefault="00286FAF" w:rsidP="00286F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90E0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AF" w:rsidRPr="00B90E0A" w:rsidRDefault="00286FAF" w:rsidP="00286F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FAF" w:rsidRPr="00B90E0A" w:rsidRDefault="00286FAF" w:rsidP="00286F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90E0A">
              <w:rPr>
                <w:rFonts w:ascii="Times New Roman" w:hAnsi="Times New Roman" w:cs="Times New Roman"/>
              </w:rPr>
              <w:t>3</w:t>
            </w:r>
          </w:p>
        </w:tc>
      </w:tr>
      <w:tr w:rsidR="00286FAF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FAF" w:rsidRPr="00B90E0A" w:rsidRDefault="00286FAF" w:rsidP="00286FAF">
            <w:pPr>
              <w:spacing w:after="0"/>
              <w:rPr>
                <w:rFonts w:ascii="Times New Roman" w:hAnsi="Times New Roman" w:cs="Times New Roman"/>
              </w:rPr>
            </w:pPr>
            <w:r w:rsidRPr="00B90E0A">
              <w:rPr>
                <w:rFonts w:ascii="Times New Roman" w:hAnsi="Times New Roman" w:cs="Times New Roman"/>
              </w:rPr>
              <w:t>Техническое обслуживание цехового электрооборудования в порядке текущей эксплуатации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AF" w:rsidRPr="00B90E0A" w:rsidRDefault="00286FAF" w:rsidP="00286F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FAF" w:rsidRPr="00B90E0A" w:rsidRDefault="00286FAF" w:rsidP="00286F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90E0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AF" w:rsidRPr="00B90E0A" w:rsidRDefault="00286FAF" w:rsidP="00286F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FAF" w:rsidRPr="00B90E0A" w:rsidRDefault="00286FAF" w:rsidP="00286F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90E0A">
              <w:rPr>
                <w:rFonts w:ascii="Times New Roman" w:hAnsi="Times New Roman" w:cs="Times New Roman"/>
              </w:rPr>
              <w:t>3</w:t>
            </w:r>
          </w:p>
        </w:tc>
      </w:tr>
      <w:tr w:rsidR="00286FAF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FAF" w:rsidRPr="00B90E0A" w:rsidRDefault="00286FAF" w:rsidP="00286FAF">
            <w:pPr>
              <w:spacing w:after="0"/>
              <w:rPr>
                <w:rFonts w:ascii="Times New Roman" w:hAnsi="Times New Roman" w:cs="Times New Roman"/>
              </w:rPr>
            </w:pPr>
            <w:r w:rsidRPr="00B90E0A">
              <w:rPr>
                <w:rFonts w:ascii="Times New Roman" w:hAnsi="Times New Roman" w:cs="Times New Roman"/>
              </w:rPr>
              <w:t>Техническое обслуживание цехового электрооборудования в порядке текущей эксплуатации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AF" w:rsidRPr="00B90E0A" w:rsidRDefault="00286FAF" w:rsidP="00286F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FAF" w:rsidRPr="00B90E0A" w:rsidRDefault="00286FAF" w:rsidP="00286F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90E0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AF" w:rsidRPr="00B90E0A" w:rsidRDefault="00286FAF" w:rsidP="00286F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FAF" w:rsidRPr="00B90E0A" w:rsidRDefault="00286FAF" w:rsidP="00286F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90E0A">
              <w:rPr>
                <w:rFonts w:ascii="Times New Roman" w:hAnsi="Times New Roman" w:cs="Times New Roman"/>
              </w:rPr>
              <w:t>3</w:t>
            </w:r>
          </w:p>
        </w:tc>
      </w:tr>
      <w:tr w:rsidR="00286FAF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FAF" w:rsidRPr="00B90E0A" w:rsidRDefault="00286FAF" w:rsidP="00286FAF">
            <w:pPr>
              <w:spacing w:after="0"/>
              <w:rPr>
                <w:rFonts w:ascii="Times New Roman" w:hAnsi="Times New Roman" w:cs="Times New Roman"/>
              </w:rPr>
            </w:pPr>
            <w:r w:rsidRPr="00B90E0A">
              <w:rPr>
                <w:rFonts w:ascii="Times New Roman" w:hAnsi="Times New Roman" w:cs="Times New Roman"/>
              </w:rPr>
              <w:t>Техническое обслуживание цехового электрооборудования в порядке текущей эксплуатации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AF" w:rsidRPr="00B90E0A" w:rsidRDefault="00286FAF" w:rsidP="00286F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FAF" w:rsidRPr="00B90E0A" w:rsidRDefault="00286FAF" w:rsidP="00286F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90E0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AF" w:rsidRPr="00B90E0A" w:rsidRDefault="00286FAF" w:rsidP="00286F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FAF" w:rsidRPr="00B90E0A" w:rsidRDefault="00286FAF" w:rsidP="00286F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90E0A">
              <w:rPr>
                <w:rFonts w:ascii="Times New Roman" w:hAnsi="Times New Roman" w:cs="Times New Roman"/>
              </w:rPr>
              <w:t>3</w:t>
            </w:r>
          </w:p>
        </w:tc>
      </w:tr>
      <w:tr w:rsidR="00286FAF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FAF" w:rsidRPr="00B90E0A" w:rsidRDefault="00286FAF" w:rsidP="00286FAF">
            <w:pPr>
              <w:spacing w:after="0"/>
              <w:rPr>
                <w:rFonts w:ascii="Times New Roman" w:hAnsi="Times New Roman" w:cs="Times New Roman"/>
              </w:rPr>
            </w:pPr>
            <w:r w:rsidRPr="00B90E0A">
              <w:rPr>
                <w:rFonts w:ascii="Times New Roman" w:hAnsi="Times New Roman" w:cs="Times New Roman"/>
              </w:rPr>
              <w:t>Техническое обслуживание цехового электрооборудования в порядке текущей эксплуатации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AF" w:rsidRPr="00B90E0A" w:rsidRDefault="00286FAF" w:rsidP="00286F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FAF" w:rsidRPr="00B90E0A" w:rsidRDefault="00286FAF" w:rsidP="00286F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90E0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AF" w:rsidRPr="00B90E0A" w:rsidRDefault="00286FAF" w:rsidP="00286F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FAF" w:rsidRPr="00B90E0A" w:rsidRDefault="00286FAF" w:rsidP="00286F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90E0A">
              <w:rPr>
                <w:rFonts w:ascii="Times New Roman" w:hAnsi="Times New Roman" w:cs="Times New Roman"/>
              </w:rPr>
              <w:t>3</w:t>
            </w:r>
          </w:p>
        </w:tc>
      </w:tr>
      <w:tr w:rsidR="00286FAF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FAF" w:rsidRPr="00B90E0A" w:rsidRDefault="00286FAF" w:rsidP="00286FAF">
            <w:pPr>
              <w:spacing w:after="0"/>
              <w:rPr>
                <w:rFonts w:ascii="Times New Roman" w:hAnsi="Times New Roman" w:cs="Times New Roman"/>
              </w:rPr>
            </w:pPr>
            <w:r w:rsidRPr="00B90E0A">
              <w:rPr>
                <w:rFonts w:ascii="Times New Roman" w:hAnsi="Times New Roman" w:cs="Times New Roman"/>
              </w:rPr>
              <w:t>Ремонт цехового электрооборудования в порядке текущей эксплуатации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AF" w:rsidRPr="00B90E0A" w:rsidRDefault="00286FAF" w:rsidP="00286F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FAF" w:rsidRPr="00B90E0A" w:rsidRDefault="00286FAF" w:rsidP="00286F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90E0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AF" w:rsidRPr="00B90E0A" w:rsidRDefault="00286FAF" w:rsidP="00286F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FAF" w:rsidRPr="00B90E0A" w:rsidRDefault="00286FAF" w:rsidP="00286F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90E0A">
              <w:rPr>
                <w:rFonts w:ascii="Times New Roman" w:hAnsi="Times New Roman" w:cs="Times New Roman"/>
              </w:rPr>
              <w:t>3</w:t>
            </w:r>
          </w:p>
        </w:tc>
      </w:tr>
      <w:tr w:rsidR="00286FAF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FAF" w:rsidRPr="00B90E0A" w:rsidRDefault="00286FAF" w:rsidP="00286FAF">
            <w:pPr>
              <w:spacing w:after="0"/>
              <w:rPr>
                <w:rFonts w:ascii="Times New Roman" w:hAnsi="Times New Roman" w:cs="Times New Roman"/>
              </w:rPr>
            </w:pPr>
            <w:r w:rsidRPr="00B90E0A">
              <w:rPr>
                <w:rFonts w:ascii="Times New Roman" w:hAnsi="Times New Roman" w:cs="Times New Roman"/>
              </w:rPr>
              <w:t>Ремонт цехового электрооборудования в порядке текущей эксплуатации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AF" w:rsidRPr="00B90E0A" w:rsidRDefault="00286FAF" w:rsidP="00286F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FAF" w:rsidRPr="00B90E0A" w:rsidRDefault="00286FAF" w:rsidP="00286F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90E0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AF" w:rsidRPr="00B90E0A" w:rsidRDefault="00286FAF" w:rsidP="00286F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FAF" w:rsidRPr="00B90E0A" w:rsidRDefault="00286FAF" w:rsidP="00286F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90E0A">
              <w:rPr>
                <w:rFonts w:ascii="Times New Roman" w:hAnsi="Times New Roman" w:cs="Times New Roman"/>
              </w:rPr>
              <w:t>3</w:t>
            </w:r>
          </w:p>
        </w:tc>
      </w:tr>
      <w:tr w:rsidR="00286FAF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FAF" w:rsidRPr="00B90E0A" w:rsidRDefault="00286FAF" w:rsidP="00286FAF">
            <w:pPr>
              <w:spacing w:after="0"/>
              <w:rPr>
                <w:rFonts w:ascii="Times New Roman" w:hAnsi="Times New Roman" w:cs="Times New Roman"/>
              </w:rPr>
            </w:pPr>
            <w:r w:rsidRPr="00B90E0A">
              <w:rPr>
                <w:rFonts w:ascii="Times New Roman" w:hAnsi="Times New Roman" w:cs="Times New Roman"/>
              </w:rPr>
              <w:t>Ремонт цехового электрооборудования в порядке текущей эксплуатации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AF" w:rsidRPr="00B90E0A" w:rsidRDefault="00286FAF" w:rsidP="00286F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FAF" w:rsidRPr="00B90E0A" w:rsidRDefault="00286FAF" w:rsidP="00286F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90E0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AF" w:rsidRPr="00B90E0A" w:rsidRDefault="00286FAF" w:rsidP="00286F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FAF" w:rsidRPr="00B90E0A" w:rsidRDefault="00286FAF" w:rsidP="00286F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90E0A">
              <w:rPr>
                <w:rFonts w:ascii="Times New Roman" w:hAnsi="Times New Roman" w:cs="Times New Roman"/>
              </w:rPr>
              <w:t>3</w:t>
            </w:r>
          </w:p>
        </w:tc>
      </w:tr>
      <w:tr w:rsidR="00286FAF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FAF" w:rsidRPr="00B90E0A" w:rsidRDefault="00286FAF" w:rsidP="00286FAF">
            <w:pPr>
              <w:spacing w:after="0"/>
              <w:rPr>
                <w:rFonts w:ascii="Times New Roman" w:hAnsi="Times New Roman" w:cs="Times New Roman"/>
              </w:rPr>
            </w:pPr>
            <w:r w:rsidRPr="00B90E0A">
              <w:rPr>
                <w:rFonts w:ascii="Times New Roman" w:hAnsi="Times New Roman" w:cs="Times New Roman"/>
              </w:rPr>
              <w:t>Ремонт цехового электрооборудования в порядке текущей эксплуатации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AF" w:rsidRPr="00B90E0A" w:rsidRDefault="00286FAF" w:rsidP="00286F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FAF" w:rsidRPr="00B90E0A" w:rsidRDefault="00286FAF" w:rsidP="00286F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90E0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AF" w:rsidRPr="00B90E0A" w:rsidRDefault="00286FAF" w:rsidP="00286F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FAF" w:rsidRPr="00B90E0A" w:rsidRDefault="00286FAF" w:rsidP="00286F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90E0A">
              <w:rPr>
                <w:rFonts w:ascii="Times New Roman" w:hAnsi="Times New Roman" w:cs="Times New Roman"/>
              </w:rPr>
              <w:t>3</w:t>
            </w:r>
          </w:p>
        </w:tc>
      </w:tr>
      <w:tr w:rsidR="00286FAF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FAF" w:rsidRPr="00B90E0A" w:rsidRDefault="00286FAF" w:rsidP="00286FAF">
            <w:pPr>
              <w:spacing w:after="0"/>
              <w:rPr>
                <w:rFonts w:ascii="Times New Roman" w:hAnsi="Times New Roman" w:cs="Times New Roman"/>
              </w:rPr>
            </w:pPr>
            <w:r w:rsidRPr="00B90E0A">
              <w:rPr>
                <w:rFonts w:ascii="Times New Roman" w:hAnsi="Times New Roman" w:cs="Times New Roman"/>
              </w:rPr>
              <w:t>Ремонт цехового электрооборудования в порядке текущей эксплуатации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AF" w:rsidRPr="00B90E0A" w:rsidRDefault="00286FAF" w:rsidP="00286F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FAF" w:rsidRPr="00B90E0A" w:rsidRDefault="00286FAF" w:rsidP="00286F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90E0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AF" w:rsidRPr="00B90E0A" w:rsidRDefault="00286FAF" w:rsidP="00286F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FAF" w:rsidRPr="00B90E0A" w:rsidRDefault="00286FAF" w:rsidP="00286F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90E0A">
              <w:rPr>
                <w:rFonts w:ascii="Times New Roman" w:hAnsi="Times New Roman" w:cs="Times New Roman"/>
              </w:rPr>
              <w:t>3</w:t>
            </w:r>
          </w:p>
        </w:tc>
      </w:tr>
      <w:tr w:rsidR="00286FAF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FAF" w:rsidRPr="00B90E0A" w:rsidRDefault="00286FAF" w:rsidP="00286FAF">
            <w:pPr>
              <w:spacing w:after="0"/>
              <w:rPr>
                <w:rFonts w:ascii="Times New Roman" w:hAnsi="Times New Roman" w:cs="Times New Roman"/>
              </w:rPr>
            </w:pPr>
            <w:r w:rsidRPr="00B90E0A">
              <w:rPr>
                <w:rFonts w:ascii="Times New Roman" w:hAnsi="Times New Roman" w:cs="Times New Roman"/>
              </w:rPr>
              <w:t>Ремонт цехового электрооборудования в порядке текущей эксплуатации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AF" w:rsidRPr="00B90E0A" w:rsidRDefault="00286FAF" w:rsidP="00286F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FAF" w:rsidRPr="00B90E0A" w:rsidRDefault="00286FAF" w:rsidP="00286F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90E0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AF" w:rsidRPr="00B90E0A" w:rsidRDefault="00286FAF" w:rsidP="00286F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FAF" w:rsidRPr="00B90E0A" w:rsidRDefault="00286FAF" w:rsidP="00286F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90E0A">
              <w:rPr>
                <w:rFonts w:ascii="Times New Roman" w:hAnsi="Times New Roman" w:cs="Times New Roman"/>
              </w:rPr>
              <w:t>3</w:t>
            </w:r>
          </w:p>
        </w:tc>
      </w:tr>
      <w:tr w:rsidR="00286FAF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FAF" w:rsidRPr="00B90E0A" w:rsidRDefault="00286FAF" w:rsidP="00286FAF">
            <w:pPr>
              <w:spacing w:after="0"/>
              <w:rPr>
                <w:rFonts w:ascii="Times New Roman" w:hAnsi="Times New Roman" w:cs="Times New Roman"/>
              </w:rPr>
            </w:pPr>
            <w:r w:rsidRPr="00B90E0A">
              <w:rPr>
                <w:rFonts w:ascii="Times New Roman" w:hAnsi="Times New Roman" w:cs="Times New Roman"/>
              </w:rPr>
              <w:t>Оформление отчета/дневника по производственной практике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AF" w:rsidRPr="00B90E0A" w:rsidRDefault="00286FAF" w:rsidP="00286F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FAF" w:rsidRPr="00B90E0A" w:rsidRDefault="00286FAF" w:rsidP="00286F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90E0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AF" w:rsidRPr="00B90E0A" w:rsidRDefault="00286FAF" w:rsidP="00286F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FAF" w:rsidRPr="00B90E0A" w:rsidRDefault="00286FAF" w:rsidP="00286F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90E0A">
              <w:rPr>
                <w:rFonts w:ascii="Times New Roman" w:hAnsi="Times New Roman" w:cs="Times New Roman"/>
              </w:rPr>
              <w:t>3</w:t>
            </w:r>
          </w:p>
        </w:tc>
      </w:tr>
      <w:tr w:rsidR="00286FAF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FAF" w:rsidRPr="00B90E0A" w:rsidRDefault="00286FAF" w:rsidP="00024020">
            <w:pPr>
              <w:spacing w:after="0"/>
              <w:rPr>
                <w:rFonts w:ascii="Times New Roman" w:hAnsi="Times New Roman" w:cs="Times New Roman"/>
              </w:rPr>
            </w:pPr>
            <w:r w:rsidRPr="00B90E0A">
              <w:rPr>
                <w:rFonts w:ascii="Times New Roman" w:hAnsi="Times New Roman" w:cs="Times New Roman"/>
              </w:rPr>
              <w:t xml:space="preserve">Дифференцированный зачет: «Проверка, </w:t>
            </w:r>
            <w:r w:rsidR="00024020" w:rsidRPr="00B90E0A">
              <w:rPr>
                <w:rFonts w:ascii="Times New Roman" w:hAnsi="Times New Roman" w:cs="Times New Roman"/>
              </w:rPr>
              <w:t>ТО</w:t>
            </w:r>
            <w:r w:rsidRPr="00B90E0A">
              <w:rPr>
                <w:rFonts w:ascii="Times New Roman" w:hAnsi="Times New Roman" w:cs="Times New Roman"/>
              </w:rPr>
              <w:t xml:space="preserve"> и ремонт электрооборудования»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AF" w:rsidRPr="00B90E0A" w:rsidRDefault="00286FAF" w:rsidP="00286F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FAF" w:rsidRPr="00B90E0A" w:rsidRDefault="00286FAF" w:rsidP="00286F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90E0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AF" w:rsidRPr="00B90E0A" w:rsidRDefault="00286FAF" w:rsidP="00286F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FAF" w:rsidRPr="00B90E0A" w:rsidRDefault="00286FAF" w:rsidP="00286F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90E0A">
              <w:rPr>
                <w:rFonts w:ascii="Times New Roman" w:hAnsi="Times New Roman" w:cs="Times New Roman"/>
              </w:rPr>
              <w:t>3</w:t>
            </w:r>
          </w:p>
        </w:tc>
      </w:tr>
      <w:tr w:rsidR="00286FAF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FAF" w:rsidRPr="00B90E0A" w:rsidRDefault="00286FAF" w:rsidP="00286FAF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 w:rsidRPr="00B90E0A">
              <w:rPr>
                <w:rFonts w:ascii="Times New Roman" w:hAnsi="Times New Roman" w:cs="Times New Roman"/>
                <w:b/>
              </w:rPr>
              <w:t>Всего: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FAF" w:rsidRPr="00B90E0A" w:rsidRDefault="00286FAF" w:rsidP="00286FAF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B90E0A">
              <w:rPr>
                <w:rFonts w:ascii="Times New Roman" w:hAnsi="Times New Roman" w:cs="Times New Roman"/>
                <w:b/>
              </w:rPr>
              <w:t>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FAF" w:rsidRPr="00B90E0A" w:rsidRDefault="00286FAF" w:rsidP="00286FAF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B90E0A">
              <w:rPr>
                <w:rFonts w:ascii="Times New Roman" w:hAnsi="Times New Roman" w:cs="Times New Roman"/>
                <w:b/>
              </w:rPr>
              <w:t>132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FAF" w:rsidRPr="00B90E0A" w:rsidRDefault="00286FAF" w:rsidP="00286FAF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B90E0A">
              <w:rPr>
                <w:rFonts w:ascii="Times New Roman" w:hAnsi="Times New Roman" w:cs="Times New Roman"/>
                <w:b/>
              </w:rPr>
              <w:t>112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AF" w:rsidRPr="00B90E0A" w:rsidRDefault="00286FAF" w:rsidP="00286FAF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</w:tr>
      <w:tr w:rsidR="00286FAF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AF" w:rsidRPr="00B90E0A" w:rsidRDefault="00286FAF" w:rsidP="00A26711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FAF" w:rsidRPr="00B90E0A" w:rsidRDefault="00286FAF" w:rsidP="00A26711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B90E0A">
              <w:rPr>
                <w:rFonts w:ascii="Times New Roman" w:hAnsi="Times New Roman" w:cs="Times New Roman"/>
                <w:b/>
              </w:rPr>
              <w:t>218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AF" w:rsidRPr="00B90E0A" w:rsidRDefault="00286FAF" w:rsidP="00A26711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AF" w:rsidRPr="00B90E0A" w:rsidRDefault="00286FAF" w:rsidP="00A26711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</w:tr>
      <w:tr w:rsidR="00286FAF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AF" w:rsidRPr="00B90E0A" w:rsidRDefault="00286FAF" w:rsidP="00A26711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FAF" w:rsidRPr="00B90E0A" w:rsidRDefault="00286FAF" w:rsidP="00A26711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B90E0A">
              <w:rPr>
                <w:rFonts w:ascii="Times New Roman" w:hAnsi="Times New Roman" w:cs="Times New Roman"/>
                <w:b/>
              </w:rPr>
              <w:t>330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AF" w:rsidRPr="00B90E0A" w:rsidRDefault="00286FAF" w:rsidP="00A26711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</w:tr>
      <w:tr w:rsidR="00286FAF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FAF" w:rsidRPr="00B90E0A" w:rsidRDefault="00286FAF" w:rsidP="00A26711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 w:rsidRPr="00B90E0A">
              <w:rPr>
                <w:rFonts w:ascii="Times New Roman" w:hAnsi="Times New Roman" w:cs="Times New Roman"/>
                <w:b/>
              </w:rPr>
              <w:t>УП.03</w:t>
            </w: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FAF" w:rsidRPr="00B90E0A" w:rsidRDefault="00286FAF" w:rsidP="00A26711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B90E0A">
              <w:rPr>
                <w:rFonts w:ascii="Times New Roman" w:hAnsi="Times New Roman" w:cs="Times New Roman"/>
                <w:b/>
              </w:rPr>
              <w:t>96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AF" w:rsidRPr="00B90E0A" w:rsidRDefault="00286FAF" w:rsidP="00A26711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</w:tr>
      <w:tr w:rsidR="00286FAF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FAF" w:rsidRPr="00B90E0A" w:rsidRDefault="00286FAF" w:rsidP="00A26711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 w:rsidRPr="00B90E0A">
              <w:rPr>
                <w:rFonts w:ascii="Times New Roman" w:hAnsi="Times New Roman" w:cs="Times New Roman"/>
                <w:b/>
              </w:rPr>
              <w:t>ПП.03</w:t>
            </w: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FAF" w:rsidRPr="00B90E0A" w:rsidRDefault="00286FAF" w:rsidP="00A26711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B90E0A">
              <w:rPr>
                <w:rFonts w:ascii="Times New Roman" w:hAnsi="Times New Roman" w:cs="Times New Roman"/>
                <w:b/>
              </w:rPr>
              <w:t>882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AF" w:rsidRPr="00B90E0A" w:rsidRDefault="00286FAF" w:rsidP="00A26711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</w:tr>
      <w:tr w:rsidR="00286FAF" w:rsidTr="00A26711">
        <w:tc>
          <w:tcPr>
            <w:tcW w:w="1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FAF" w:rsidRPr="00B90E0A" w:rsidRDefault="00286FAF" w:rsidP="00A26711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 w:rsidRPr="00B90E0A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FAF" w:rsidRPr="00B90E0A" w:rsidRDefault="00286FAF" w:rsidP="00A26711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B90E0A">
              <w:rPr>
                <w:rFonts w:ascii="Times New Roman" w:hAnsi="Times New Roman" w:cs="Times New Roman"/>
                <w:b/>
              </w:rPr>
              <w:t>1</w:t>
            </w:r>
            <w:r w:rsidR="00B90E0A">
              <w:rPr>
                <w:rFonts w:ascii="Times New Roman" w:hAnsi="Times New Roman" w:cs="Times New Roman"/>
                <w:b/>
              </w:rPr>
              <w:t>308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AF" w:rsidRPr="00B90E0A" w:rsidRDefault="00286FAF" w:rsidP="00A26711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</w:tr>
    </w:tbl>
    <w:p w:rsidR="00915E01" w:rsidRDefault="00915E01" w:rsidP="00AF2A3D">
      <w:pPr>
        <w:sectPr w:rsidR="00915E01" w:rsidSect="00915E01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AF2A3D" w:rsidRPr="00E506E5" w:rsidRDefault="00AF2A3D" w:rsidP="002A47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E506E5">
        <w:rPr>
          <w:b/>
          <w:caps/>
          <w:sz w:val="28"/>
          <w:szCs w:val="28"/>
        </w:rPr>
        <w:lastRenderedPageBreak/>
        <w:t>4. условия реализации программы</w:t>
      </w:r>
    </w:p>
    <w:p w:rsidR="00AF2A3D" w:rsidRPr="00E506E5" w:rsidRDefault="00AF2A3D" w:rsidP="00AF2A3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E506E5">
        <w:rPr>
          <w:b/>
          <w:caps/>
          <w:sz w:val="28"/>
          <w:szCs w:val="28"/>
        </w:rPr>
        <w:t>ПРОФЕССИОНАЛЬНОГО МОДУЛЯ</w:t>
      </w:r>
    </w:p>
    <w:p w:rsidR="00AF2A3D" w:rsidRPr="00E506E5" w:rsidRDefault="00AF2A3D" w:rsidP="00AF2A3D">
      <w:pPr>
        <w:spacing w:after="0"/>
        <w:jc w:val="both"/>
        <w:rPr>
          <w:rFonts w:ascii="Times New Roman" w:eastAsia="Times New Roman" w:hAnsi="Times New Roman" w:cs="Times New Roman"/>
        </w:rPr>
      </w:pPr>
    </w:p>
    <w:p w:rsidR="00AF2A3D" w:rsidRPr="00345150" w:rsidRDefault="00AF2A3D" w:rsidP="00AF2A3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both"/>
        <w:rPr>
          <w:b/>
          <w:sz w:val="28"/>
          <w:szCs w:val="28"/>
        </w:rPr>
      </w:pPr>
      <w:r w:rsidRPr="00345150">
        <w:rPr>
          <w:b/>
          <w:sz w:val="28"/>
          <w:szCs w:val="28"/>
        </w:rPr>
        <w:t xml:space="preserve">4.1. </w:t>
      </w:r>
      <w:r w:rsidRPr="00345150">
        <w:rPr>
          <w:b/>
          <w:bCs/>
          <w:sz w:val="28"/>
          <w:szCs w:val="28"/>
        </w:rPr>
        <w:t>Требования к минимальному материально-техническому обеспечению</w:t>
      </w:r>
    </w:p>
    <w:p w:rsidR="00AF2A3D" w:rsidRPr="00345150" w:rsidRDefault="00AF2A3D" w:rsidP="00AF2A3D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5150">
        <w:rPr>
          <w:rFonts w:ascii="Times New Roman" w:eastAsia="Times New Roman" w:hAnsi="Times New Roman" w:cs="Times New Roman"/>
          <w:sz w:val="28"/>
          <w:szCs w:val="28"/>
        </w:rPr>
        <w:t>Реализация программы модуля предполагает наличие учебных кабинетов «Охрана труда»; мастерской «Электромонтажная»; лаборатории информационных технологий, технического обслуживания электрооборудования.</w:t>
      </w:r>
    </w:p>
    <w:p w:rsidR="00AF2A3D" w:rsidRPr="00345150" w:rsidRDefault="00AF2A3D" w:rsidP="00AF2A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5150">
        <w:rPr>
          <w:rFonts w:ascii="Times New Roman" w:eastAsia="Times New Roman" w:hAnsi="Times New Roman" w:cs="Times New Roman"/>
          <w:bCs/>
          <w:sz w:val="28"/>
          <w:szCs w:val="28"/>
        </w:rPr>
        <w:t>Оборудование учебного кабинета и рабочих мест кабинета «</w:t>
      </w:r>
      <w:r w:rsidRPr="00345150">
        <w:rPr>
          <w:rFonts w:ascii="Times New Roman" w:eastAsia="Times New Roman" w:hAnsi="Times New Roman" w:cs="Times New Roman"/>
          <w:sz w:val="28"/>
          <w:szCs w:val="28"/>
        </w:rPr>
        <w:t>Охрана труда»:</w:t>
      </w:r>
    </w:p>
    <w:p w:rsidR="00AF2A3D" w:rsidRPr="00C935BF" w:rsidRDefault="00AF2A3D" w:rsidP="00AF2A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35BF">
        <w:rPr>
          <w:rFonts w:ascii="Times New Roman" w:eastAsia="Times New Roman" w:hAnsi="Times New Roman" w:cs="Times New Roman"/>
          <w:sz w:val="28"/>
          <w:szCs w:val="28"/>
        </w:rPr>
        <w:t>доска информационная;</w:t>
      </w:r>
    </w:p>
    <w:p w:rsidR="00AF2A3D" w:rsidRPr="00C935BF" w:rsidRDefault="00AF2A3D" w:rsidP="00AF2A3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935BF">
        <w:rPr>
          <w:rFonts w:ascii="Times New Roman" w:eastAsia="Times New Roman" w:hAnsi="Times New Roman" w:cs="Times New Roman"/>
          <w:sz w:val="28"/>
          <w:szCs w:val="28"/>
        </w:rPr>
        <w:t xml:space="preserve"> витрина стеклянная для демонстрации средств индивидуальной защиты (СИЗ);</w:t>
      </w:r>
    </w:p>
    <w:p w:rsidR="00AF2A3D" w:rsidRPr="00C935BF" w:rsidRDefault="00AF2A3D" w:rsidP="00AF2A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935BF">
        <w:rPr>
          <w:rFonts w:ascii="Times New Roman" w:eastAsia="Times New Roman" w:hAnsi="Times New Roman" w:cs="Times New Roman"/>
          <w:bCs/>
          <w:sz w:val="28"/>
          <w:szCs w:val="28"/>
        </w:rPr>
        <w:t>комплект плакатов по охране труда.</w:t>
      </w:r>
    </w:p>
    <w:p w:rsidR="00AF2A3D" w:rsidRPr="00C935BF" w:rsidRDefault="00AF2A3D" w:rsidP="00AF2A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935BF">
        <w:rPr>
          <w:rFonts w:ascii="Times New Roman" w:eastAsia="Times New Roman" w:hAnsi="Times New Roman" w:cs="Times New Roman"/>
          <w:bCs/>
          <w:sz w:val="28"/>
          <w:szCs w:val="28"/>
        </w:rPr>
        <w:t xml:space="preserve">Технические средства обучения: </w:t>
      </w:r>
    </w:p>
    <w:p w:rsidR="00AF2A3D" w:rsidRPr="00C935BF" w:rsidRDefault="00AF2A3D" w:rsidP="00AF2A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35BF">
        <w:rPr>
          <w:rFonts w:ascii="Times New Roman" w:eastAsia="Times New Roman" w:hAnsi="Times New Roman" w:cs="Times New Roman"/>
          <w:sz w:val="28"/>
          <w:szCs w:val="28"/>
        </w:rPr>
        <w:t xml:space="preserve"> проектор мультимедийный;</w:t>
      </w:r>
    </w:p>
    <w:p w:rsidR="00AF2A3D" w:rsidRPr="00C935BF" w:rsidRDefault="00AF2A3D" w:rsidP="00AF2A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35BF">
        <w:rPr>
          <w:rFonts w:ascii="Times New Roman" w:eastAsia="Times New Roman" w:hAnsi="Times New Roman" w:cs="Times New Roman"/>
          <w:sz w:val="28"/>
          <w:szCs w:val="28"/>
        </w:rPr>
        <w:t xml:space="preserve"> экран настенный;</w:t>
      </w:r>
    </w:p>
    <w:p w:rsidR="00AF2A3D" w:rsidRPr="00C935BF" w:rsidRDefault="00AF2A3D" w:rsidP="00AF2A3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35BF">
        <w:rPr>
          <w:rFonts w:ascii="Times New Roman" w:eastAsia="Times New Roman" w:hAnsi="Times New Roman" w:cs="Times New Roman"/>
          <w:sz w:val="28"/>
          <w:szCs w:val="28"/>
        </w:rPr>
        <w:t xml:space="preserve"> компьютерное автоматизированное рабочее место.</w:t>
      </w:r>
    </w:p>
    <w:p w:rsidR="00AF2A3D" w:rsidRPr="00345150" w:rsidRDefault="00AF2A3D" w:rsidP="00AF2A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5150">
        <w:rPr>
          <w:rFonts w:ascii="Times New Roman" w:eastAsia="Times New Roman" w:hAnsi="Times New Roman" w:cs="Times New Roman"/>
          <w:bCs/>
          <w:sz w:val="28"/>
          <w:szCs w:val="28"/>
        </w:rPr>
        <w:t>Оборудование лаборатории и рабочих мест лаборатории и</w:t>
      </w:r>
      <w:r w:rsidRPr="00345150">
        <w:rPr>
          <w:rFonts w:ascii="Times New Roman" w:eastAsia="Times New Roman" w:hAnsi="Times New Roman" w:cs="Times New Roman"/>
          <w:sz w:val="28"/>
          <w:szCs w:val="28"/>
        </w:rPr>
        <w:t>нформационных технологий:</w:t>
      </w:r>
    </w:p>
    <w:p w:rsidR="00AF2A3D" w:rsidRPr="00C935BF" w:rsidRDefault="00AF2A3D" w:rsidP="00AF2A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35BF">
        <w:rPr>
          <w:rFonts w:ascii="Times New Roman" w:eastAsia="Times New Roman" w:hAnsi="Times New Roman" w:cs="Times New Roman"/>
          <w:sz w:val="28"/>
          <w:szCs w:val="28"/>
        </w:rPr>
        <w:t>компьютерное автоматизированное рабочее место;</w:t>
      </w:r>
    </w:p>
    <w:p w:rsidR="00AF2A3D" w:rsidRPr="00C935BF" w:rsidRDefault="00AF2A3D" w:rsidP="00AF2A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935BF">
        <w:rPr>
          <w:rFonts w:ascii="Times New Roman" w:eastAsia="Times New Roman" w:hAnsi="Times New Roman" w:cs="Times New Roman"/>
          <w:sz w:val="28"/>
          <w:szCs w:val="28"/>
        </w:rPr>
        <w:t>интерактивная доска.</w:t>
      </w:r>
    </w:p>
    <w:p w:rsidR="00AF2A3D" w:rsidRPr="00345150" w:rsidRDefault="00AF2A3D" w:rsidP="00AF2A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45150">
        <w:rPr>
          <w:rFonts w:ascii="Times New Roman" w:eastAsia="Times New Roman" w:hAnsi="Times New Roman" w:cs="Times New Roman"/>
          <w:bCs/>
          <w:sz w:val="28"/>
          <w:szCs w:val="28"/>
        </w:rPr>
        <w:t xml:space="preserve">Технические средства обучения: </w:t>
      </w:r>
    </w:p>
    <w:p w:rsidR="00AF2A3D" w:rsidRPr="00C935BF" w:rsidRDefault="00AF2A3D" w:rsidP="00AF2A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35BF">
        <w:rPr>
          <w:rFonts w:ascii="Times New Roman" w:eastAsia="Times New Roman" w:hAnsi="Times New Roman" w:cs="Times New Roman"/>
          <w:sz w:val="28"/>
          <w:szCs w:val="28"/>
        </w:rPr>
        <w:t>проектор мультимедийный;</w:t>
      </w:r>
    </w:p>
    <w:p w:rsidR="00AF2A3D" w:rsidRPr="00C935BF" w:rsidRDefault="00AF2A3D" w:rsidP="00AF2A3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35BF">
        <w:rPr>
          <w:rFonts w:ascii="Times New Roman" w:eastAsia="Times New Roman" w:hAnsi="Times New Roman" w:cs="Times New Roman"/>
          <w:sz w:val="28"/>
          <w:szCs w:val="28"/>
        </w:rPr>
        <w:t>оборудование для Интернета, локальная сеть.</w:t>
      </w:r>
    </w:p>
    <w:p w:rsidR="00AF2A3D" w:rsidRPr="00345150" w:rsidRDefault="00AF2A3D" w:rsidP="00AF2A3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5150">
        <w:rPr>
          <w:rFonts w:ascii="Times New Roman" w:eastAsia="Times New Roman" w:hAnsi="Times New Roman" w:cs="Times New Roman"/>
          <w:bCs/>
          <w:sz w:val="28"/>
          <w:szCs w:val="28"/>
        </w:rPr>
        <w:t>Оборудование лаборатории и рабочих мест лаборатории т</w:t>
      </w:r>
      <w:r w:rsidRPr="00345150">
        <w:rPr>
          <w:rFonts w:ascii="Times New Roman" w:eastAsia="Times New Roman" w:hAnsi="Times New Roman" w:cs="Times New Roman"/>
          <w:sz w:val="28"/>
          <w:szCs w:val="28"/>
        </w:rPr>
        <w:t>ехнического обслуживания электрооборудования:</w:t>
      </w:r>
    </w:p>
    <w:p w:rsidR="00AF2A3D" w:rsidRPr="00345150" w:rsidRDefault="00AF2A3D" w:rsidP="00AF2A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45150">
        <w:rPr>
          <w:rFonts w:ascii="Times New Roman" w:eastAsia="Times New Roman" w:hAnsi="Times New Roman" w:cs="Times New Roman"/>
          <w:bCs/>
          <w:sz w:val="28"/>
          <w:szCs w:val="28"/>
        </w:rPr>
        <w:t xml:space="preserve">Оборудование мастерской </w:t>
      </w:r>
      <w:r w:rsidRPr="00345150">
        <w:rPr>
          <w:rFonts w:ascii="Times New Roman" w:eastAsia="Times New Roman" w:hAnsi="Times New Roman" w:cs="Times New Roman"/>
          <w:sz w:val="28"/>
          <w:szCs w:val="28"/>
        </w:rPr>
        <w:t>«Электромонтажная</w:t>
      </w:r>
      <w:r w:rsidRPr="00345150">
        <w:rPr>
          <w:rFonts w:ascii="Times New Roman" w:eastAsia="Times New Roman" w:hAnsi="Times New Roman" w:cs="Times New Roman"/>
          <w:bCs/>
          <w:sz w:val="28"/>
          <w:szCs w:val="28"/>
        </w:rPr>
        <w:t>» и рабочих мест мастерской:</w:t>
      </w:r>
    </w:p>
    <w:p w:rsidR="00AF2A3D" w:rsidRPr="00C935BF" w:rsidRDefault="00AF2A3D" w:rsidP="00AF2A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35BF">
        <w:rPr>
          <w:rFonts w:ascii="Times New Roman" w:eastAsia="Times New Roman" w:hAnsi="Times New Roman" w:cs="Times New Roman"/>
          <w:sz w:val="28"/>
          <w:szCs w:val="28"/>
        </w:rPr>
        <w:t>-верстак слесарный одноместный с тисками, в</w:t>
      </w:r>
      <w:r w:rsidRPr="00C935B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ерстак   с  трубоприжимом, г</w:t>
      </w:r>
      <w:r w:rsidRPr="00C935BF">
        <w:rPr>
          <w:rFonts w:ascii="Times New Roman" w:eastAsia="Times New Roman" w:hAnsi="Times New Roman" w:cs="Times New Roman"/>
          <w:sz w:val="28"/>
          <w:szCs w:val="28"/>
        </w:rPr>
        <w:t>азовоздушная горелка с насадкой, т</w:t>
      </w:r>
      <w:r w:rsidRPr="00C935B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рансформатор  сварочныйс комплектом   инструмента  и </w:t>
      </w:r>
      <w:r w:rsidRPr="00C935BF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при</w:t>
      </w:r>
      <w:r w:rsidRPr="00C935BF">
        <w:rPr>
          <w:rFonts w:ascii="Times New Roman" w:eastAsia="Times New Roman" w:hAnsi="Times New Roman" w:cs="Times New Roman"/>
          <w:color w:val="000000"/>
          <w:sz w:val="28"/>
          <w:szCs w:val="28"/>
        </w:rPr>
        <w:t>способлений    (или  с</w:t>
      </w:r>
      <w:r w:rsidRPr="00C935BF">
        <w:rPr>
          <w:rFonts w:ascii="Times New Roman" w:eastAsia="Times New Roman" w:hAnsi="Times New Roman" w:cs="Times New Roman"/>
          <w:sz w:val="28"/>
          <w:szCs w:val="28"/>
        </w:rPr>
        <w:t>варочный аппарат</w:t>
      </w:r>
      <w:r w:rsidRPr="00C935BF">
        <w:rPr>
          <w:rFonts w:ascii="Times New Roman" w:eastAsia="Times New Roman" w:hAnsi="Times New Roman" w:cs="Times New Roman"/>
          <w:color w:val="000000"/>
          <w:sz w:val="28"/>
          <w:szCs w:val="28"/>
        </w:rPr>
        <w:t>, с</w:t>
      </w:r>
      <w:r w:rsidRPr="00C935BF">
        <w:rPr>
          <w:rFonts w:ascii="Times New Roman" w:eastAsia="Times New Roman" w:hAnsi="Times New Roman" w:cs="Times New Roman"/>
          <w:sz w:val="28"/>
          <w:szCs w:val="28"/>
        </w:rPr>
        <w:t xml:space="preserve">варочный </w:t>
      </w:r>
      <w:r w:rsidRPr="00C935BF">
        <w:rPr>
          <w:rFonts w:ascii="Times New Roman" w:eastAsia="Times New Roman" w:hAnsi="Times New Roman" w:cs="Times New Roman"/>
          <w:sz w:val="28"/>
          <w:szCs w:val="28"/>
        </w:rPr>
        <w:lastRenderedPageBreak/>
        <w:t>выпрямитель), с</w:t>
      </w:r>
      <w:r w:rsidRPr="00C935B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тол для электромонтажных работ, </w:t>
      </w:r>
      <w:r w:rsidRPr="00C935BF">
        <w:rPr>
          <w:rFonts w:ascii="Times New Roman" w:eastAsia="Times New Roman" w:hAnsi="Times New Roman" w:cs="Times New Roman"/>
          <w:color w:val="000000"/>
          <w:sz w:val="28"/>
          <w:szCs w:val="28"/>
        </w:rPr>
        <w:t>силовой ш</w:t>
      </w:r>
      <w:r w:rsidRPr="00C935BF">
        <w:rPr>
          <w:rFonts w:ascii="Times New Roman" w:eastAsia="Times New Roman" w:hAnsi="Times New Roman" w:cs="Times New Roman"/>
          <w:sz w:val="28"/>
          <w:szCs w:val="28"/>
        </w:rPr>
        <w:t xml:space="preserve">каф с электрооборудованием управления  асинхронным электродвигателем (стенд), комплект защитных средств, набор электромонтажного инструмента; набор электроинструмента; </w:t>
      </w:r>
      <w:r w:rsidRPr="00C935BF">
        <w:rPr>
          <w:rFonts w:ascii="Times New Roman" w:eastAsia="Times New Roman" w:hAnsi="Times New Roman" w:cs="Times New Roman"/>
          <w:bCs/>
          <w:sz w:val="28"/>
          <w:szCs w:val="28"/>
        </w:rPr>
        <w:t>электроизмерительные приборы;</w:t>
      </w:r>
    </w:p>
    <w:p w:rsidR="00AF2A3D" w:rsidRPr="00C935BF" w:rsidRDefault="00AF2A3D" w:rsidP="00AF2A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35BF">
        <w:rPr>
          <w:rFonts w:ascii="Times New Roman" w:eastAsia="Times New Roman" w:hAnsi="Times New Roman" w:cs="Times New Roman"/>
          <w:sz w:val="28"/>
          <w:szCs w:val="28"/>
        </w:rPr>
        <w:t xml:space="preserve">-настольный сверлильный станок; заточной станок; токарный станок; </w:t>
      </w:r>
    </w:p>
    <w:p w:rsidR="00AF2A3D" w:rsidRPr="00C935BF" w:rsidRDefault="00AF2A3D" w:rsidP="00AF2A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35BF">
        <w:rPr>
          <w:rFonts w:ascii="Times New Roman" w:eastAsia="Times New Roman" w:hAnsi="Times New Roman" w:cs="Times New Roman"/>
          <w:sz w:val="28"/>
          <w:szCs w:val="28"/>
        </w:rPr>
        <w:t xml:space="preserve">  -комплект плакатов.</w:t>
      </w:r>
    </w:p>
    <w:p w:rsidR="00AF2A3D" w:rsidRPr="00C935BF" w:rsidRDefault="00AF2A3D" w:rsidP="00AF2A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C935B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-с</w:t>
      </w:r>
      <w:r w:rsidRPr="00C935BF">
        <w:rPr>
          <w:rFonts w:ascii="Times New Roman" w:eastAsia="Times New Roman" w:hAnsi="Times New Roman" w:cs="Times New Roman"/>
          <w:sz w:val="28"/>
          <w:szCs w:val="28"/>
        </w:rPr>
        <w:t>тенд для сборки электрических схем освещения, с</w:t>
      </w:r>
      <w:r w:rsidRPr="00C935B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тенд испытательный   с   напряже</w:t>
      </w:r>
      <w:r w:rsidRPr="00C935BF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ниями на зажимах 12, 36, 220, </w:t>
      </w:r>
      <w:r w:rsidRPr="00C935B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380 В;</w:t>
      </w:r>
    </w:p>
    <w:p w:rsidR="00AF2A3D" w:rsidRPr="00C935BF" w:rsidRDefault="00AF2A3D" w:rsidP="00AF2A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35BF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C935BF">
        <w:rPr>
          <w:rFonts w:ascii="Times New Roman" w:eastAsia="Times New Roman" w:hAnsi="Times New Roman" w:cs="Times New Roman"/>
          <w:bCs/>
          <w:color w:val="000000"/>
          <w:spacing w:val="6"/>
          <w:sz w:val="28"/>
          <w:szCs w:val="28"/>
        </w:rPr>
        <w:t>н</w:t>
      </w:r>
      <w:r w:rsidRPr="00C935BF">
        <w:rPr>
          <w:rFonts w:ascii="Times New Roman" w:eastAsia="Times New Roman" w:hAnsi="Times New Roman" w:cs="Times New Roman"/>
          <w:sz w:val="28"/>
          <w:szCs w:val="28"/>
        </w:rPr>
        <w:t>изковольтное электротехническое оборудование</w:t>
      </w:r>
      <w:r w:rsidRPr="00C935BF">
        <w:rPr>
          <w:rFonts w:ascii="Times New Roman" w:eastAsia="Times New Roman" w:hAnsi="Times New Roman" w:cs="Times New Roman"/>
          <w:bCs/>
          <w:iCs/>
          <w:sz w:val="28"/>
          <w:szCs w:val="28"/>
        </w:rPr>
        <w:t>, п</w:t>
      </w:r>
      <w:r w:rsidRPr="00C935BF">
        <w:rPr>
          <w:rFonts w:ascii="Times New Roman" w:eastAsia="Times New Roman" w:hAnsi="Times New Roman" w:cs="Times New Roman"/>
          <w:sz w:val="28"/>
          <w:szCs w:val="28"/>
        </w:rPr>
        <w:t>ускорегулирующая аппаратура;</w:t>
      </w:r>
    </w:p>
    <w:p w:rsidR="00AF2A3D" w:rsidRPr="00C935BF" w:rsidRDefault="00AF2A3D" w:rsidP="00AF2A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35BF">
        <w:rPr>
          <w:rFonts w:ascii="Times New Roman" w:eastAsia="Times New Roman" w:hAnsi="Times New Roman" w:cs="Times New Roman"/>
          <w:sz w:val="28"/>
          <w:szCs w:val="28"/>
        </w:rPr>
        <w:t xml:space="preserve"> -н</w:t>
      </w:r>
      <w:r w:rsidRPr="00C935BF">
        <w:rPr>
          <w:rFonts w:ascii="Times New Roman" w:eastAsia="Times New Roman" w:hAnsi="Times New Roman" w:cs="Times New Roman"/>
          <w:bCs/>
          <w:iCs/>
          <w:sz w:val="28"/>
          <w:szCs w:val="28"/>
        </w:rPr>
        <w:t>атуральные образцы</w:t>
      </w:r>
      <w:r w:rsidRPr="00C935BF">
        <w:rPr>
          <w:rFonts w:ascii="Times New Roman" w:eastAsia="Times New Roman" w:hAnsi="Times New Roman" w:cs="Times New Roman"/>
          <w:bCs/>
          <w:sz w:val="28"/>
          <w:szCs w:val="28"/>
        </w:rPr>
        <w:t>: м</w:t>
      </w:r>
      <w:r w:rsidRPr="00C935BF">
        <w:rPr>
          <w:rFonts w:ascii="Times New Roman" w:eastAsia="Times New Roman" w:hAnsi="Times New Roman" w:cs="Times New Roman"/>
          <w:sz w:val="28"/>
          <w:szCs w:val="28"/>
        </w:rPr>
        <w:t xml:space="preserve">онтажные провода и кабели, открытая электропроводка плоскими проводами, проводка на изоляторах; </w:t>
      </w:r>
      <w:r w:rsidRPr="00C935BF">
        <w:rPr>
          <w:rFonts w:ascii="Times New Roman" w:eastAsia="Times New Roman" w:hAnsi="Times New Roman" w:cs="Times New Roman"/>
          <w:bCs/>
          <w:sz w:val="28"/>
          <w:szCs w:val="28"/>
        </w:rPr>
        <w:t>светильники и источники света</w:t>
      </w:r>
      <w:r w:rsidRPr="00C935BF">
        <w:rPr>
          <w:rFonts w:ascii="Times New Roman" w:eastAsia="Times New Roman" w:hAnsi="Times New Roman" w:cs="Times New Roman"/>
          <w:sz w:val="28"/>
          <w:szCs w:val="28"/>
        </w:rPr>
        <w:t>, электродвигатель (разборный и в сборе), электрические аппараты.</w:t>
      </w:r>
    </w:p>
    <w:p w:rsidR="00AF2A3D" w:rsidRPr="00345150" w:rsidRDefault="00AF2A3D" w:rsidP="00AF2A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5150">
        <w:rPr>
          <w:rFonts w:ascii="Times New Roman" w:eastAsia="Times New Roman" w:hAnsi="Times New Roman" w:cs="Times New Roman"/>
          <w:sz w:val="28"/>
          <w:szCs w:val="28"/>
        </w:rPr>
        <w:t>Реализация программы модуля предполагает обязательную производственную практику.</w:t>
      </w:r>
    </w:p>
    <w:p w:rsidR="00AF2A3D" w:rsidRPr="00345150" w:rsidRDefault="00AF2A3D" w:rsidP="00AF2A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5150">
        <w:rPr>
          <w:rFonts w:ascii="Times New Roman" w:eastAsia="Times New Roman" w:hAnsi="Times New Roman" w:cs="Times New Roman"/>
          <w:sz w:val="28"/>
          <w:szCs w:val="28"/>
        </w:rPr>
        <w:t>Оборудование и технологическое оснащение рабочих мест:</w:t>
      </w:r>
    </w:p>
    <w:p w:rsidR="00AF2A3D" w:rsidRPr="00C935BF" w:rsidRDefault="00AF2A3D" w:rsidP="00AF2A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35BF">
        <w:rPr>
          <w:rFonts w:ascii="Times New Roman" w:eastAsia="Times New Roman" w:hAnsi="Times New Roman" w:cs="Times New Roman"/>
          <w:sz w:val="28"/>
          <w:szCs w:val="28"/>
        </w:rPr>
        <w:t>инструменты для опрессовки медных наконечников и гильз: пресс-клещи ПК-3, РК-4; пресс ручной механический РМП-9, РМП-22М, комплект защитных средств; набор электромонтажного инструмента, съемник, электродвигатель, г</w:t>
      </w:r>
      <w:r w:rsidRPr="00C935BF">
        <w:rPr>
          <w:rFonts w:ascii="Times New Roman" w:eastAsia="Times New Roman" w:hAnsi="Times New Roman" w:cs="Times New Roman"/>
          <w:bCs/>
          <w:sz w:val="28"/>
          <w:szCs w:val="28"/>
        </w:rPr>
        <w:t>енератор, электроизмерительные приборы,</w:t>
      </w:r>
      <w:r w:rsidRPr="00C935BF">
        <w:rPr>
          <w:rFonts w:ascii="Times New Roman" w:eastAsia="Times New Roman" w:hAnsi="Times New Roman" w:cs="Times New Roman"/>
          <w:sz w:val="28"/>
          <w:szCs w:val="28"/>
        </w:rPr>
        <w:t xml:space="preserve"> набор электроинструмента.</w:t>
      </w:r>
    </w:p>
    <w:p w:rsidR="00AF2A3D" w:rsidRDefault="00AF2A3D" w:rsidP="00AF2A3D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</w:p>
    <w:p w:rsidR="002A4770" w:rsidRDefault="002A4770" w:rsidP="00AF2A3D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</w:p>
    <w:p w:rsidR="002A4770" w:rsidRDefault="002A4770" w:rsidP="00AF2A3D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</w:p>
    <w:p w:rsidR="002A4770" w:rsidRDefault="002A4770" w:rsidP="00AF2A3D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</w:p>
    <w:p w:rsidR="002A4770" w:rsidRDefault="002A4770" w:rsidP="00AF2A3D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</w:p>
    <w:p w:rsidR="002A4770" w:rsidRDefault="002A4770" w:rsidP="00AF2A3D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</w:p>
    <w:p w:rsidR="00C935BF" w:rsidRPr="00345150" w:rsidRDefault="00C935BF" w:rsidP="00AF2A3D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</w:p>
    <w:p w:rsidR="00AF2A3D" w:rsidRPr="00345150" w:rsidRDefault="00AF2A3D" w:rsidP="00AF2A3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both"/>
        <w:rPr>
          <w:b/>
          <w:sz w:val="28"/>
          <w:szCs w:val="28"/>
        </w:rPr>
      </w:pPr>
      <w:r w:rsidRPr="00345150">
        <w:rPr>
          <w:b/>
          <w:sz w:val="28"/>
          <w:szCs w:val="28"/>
        </w:rPr>
        <w:lastRenderedPageBreak/>
        <w:t>4.2. Информационное обеспечение обучения</w:t>
      </w:r>
    </w:p>
    <w:p w:rsidR="00AF2A3D" w:rsidRPr="00345150" w:rsidRDefault="00AF2A3D" w:rsidP="00AF2A3D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AF2A3D" w:rsidRPr="00345150" w:rsidRDefault="00AF2A3D" w:rsidP="00AF2A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45150"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литературы:</w:t>
      </w:r>
    </w:p>
    <w:p w:rsidR="00AF2A3D" w:rsidRPr="00345150" w:rsidRDefault="00AF2A3D" w:rsidP="00AF2A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45150">
        <w:rPr>
          <w:rFonts w:ascii="Times New Roman" w:hAnsi="Times New Roman" w:cs="Times New Roman"/>
          <w:bCs/>
          <w:sz w:val="28"/>
          <w:szCs w:val="28"/>
        </w:rPr>
        <w:t>Основные источники:</w:t>
      </w:r>
    </w:p>
    <w:p w:rsidR="00AF2A3D" w:rsidRPr="00345150" w:rsidRDefault="00AF2A3D" w:rsidP="00AF2A3D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45150">
        <w:rPr>
          <w:rFonts w:ascii="Times New Roman" w:hAnsi="Times New Roman" w:cs="Times New Roman"/>
          <w:sz w:val="28"/>
          <w:szCs w:val="28"/>
        </w:rPr>
        <w:t>Ильинский Н.Ф., Москаленко В.В. Электропривод: энерго- и ресурсосбережение.- М.ИРПО:  Издательский центр «Академия».201</w:t>
      </w:r>
      <w:r w:rsidR="00403E97">
        <w:rPr>
          <w:rFonts w:ascii="Times New Roman" w:hAnsi="Times New Roman" w:cs="Times New Roman"/>
          <w:sz w:val="28"/>
          <w:szCs w:val="28"/>
        </w:rPr>
        <w:t>5</w:t>
      </w:r>
      <w:r w:rsidRPr="00345150">
        <w:rPr>
          <w:rFonts w:ascii="Times New Roman" w:hAnsi="Times New Roman" w:cs="Times New Roman"/>
          <w:sz w:val="28"/>
          <w:szCs w:val="28"/>
        </w:rPr>
        <w:t>. - 208с.</w:t>
      </w:r>
    </w:p>
    <w:p w:rsidR="00AF2A3D" w:rsidRPr="00345150" w:rsidRDefault="00AF2A3D" w:rsidP="00AF2A3D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45150">
        <w:rPr>
          <w:rFonts w:ascii="Times New Roman" w:hAnsi="Times New Roman" w:cs="Times New Roman"/>
          <w:sz w:val="28"/>
          <w:szCs w:val="28"/>
        </w:rPr>
        <w:t>Котеленец Н.Ф., Акимов Н.А, Антонов М.В. Испытания, эксплуатация и ремонт электрических машин: учебник.- М.ИРПО:  Издательский центр «Академия». 201</w:t>
      </w:r>
      <w:r w:rsidR="00403E97">
        <w:rPr>
          <w:rFonts w:ascii="Times New Roman" w:hAnsi="Times New Roman" w:cs="Times New Roman"/>
          <w:sz w:val="28"/>
          <w:szCs w:val="28"/>
        </w:rPr>
        <w:t>6</w:t>
      </w:r>
      <w:r w:rsidRPr="00345150">
        <w:rPr>
          <w:rFonts w:ascii="Times New Roman" w:hAnsi="Times New Roman" w:cs="Times New Roman"/>
          <w:sz w:val="28"/>
          <w:szCs w:val="28"/>
        </w:rPr>
        <w:t>. - 384с.</w:t>
      </w:r>
    </w:p>
    <w:p w:rsidR="00AF2A3D" w:rsidRPr="00345150" w:rsidRDefault="00AF2A3D" w:rsidP="00AF2A3D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45150">
        <w:rPr>
          <w:rFonts w:ascii="Times New Roman" w:hAnsi="Times New Roman" w:cs="Times New Roman"/>
          <w:sz w:val="28"/>
          <w:szCs w:val="28"/>
        </w:rPr>
        <w:t>Кудрин Б.И., Минеев А.Р. Электрооборудование промышленности: учебник.- М.ИРПО:  Издательский центр «Академия». 201</w:t>
      </w:r>
      <w:r w:rsidR="00403E97">
        <w:rPr>
          <w:rFonts w:ascii="Times New Roman" w:hAnsi="Times New Roman" w:cs="Times New Roman"/>
          <w:sz w:val="28"/>
          <w:szCs w:val="28"/>
        </w:rPr>
        <w:t>6</w:t>
      </w:r>
      <w:r w:rsidRPr="00345150">
        <w:rPr>
          <w:rFonts w:ascii="Times New Roman" w:hAnsi="Times New Roman" w:cs="Times New Roman"/>
          <w:sz w:val="28"/>
          <w:szCs w:val="28"/>
        </w:rPr>
        <w:t>. - 480с</w:t>
      </w:r>
    </w:p>
    <w:p w:rsidR="00AF2A3D" w:rsidRPr="00345150" w:rsidRDefault="00AF2A3D" w:rsidP="00AF2A3D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45150">
        <w:rPr>
          <w:rFonts w:ascii="Times New Roman" w:hAnsi="Times New Roman" w:cs="Times New Roman"/>
          <w:sz w:val="28"/>
          <w:szCs w:val="28"/>
        </w:rPr>
        <w:t>Нестеренко В.М.  Технология электромонтажных работ; М, Академия 201</w:t>
      </w:r>
      <w:r w:rsidR="00403E97">
        <w:rPr>
          <w:rFonts w:ascii="Times New Roman" w:hAnsi="Times New Roman" w:cs="Times New Roman"/>
          <w:sz w:val="28"/>
          <w:szCs w:val="28"/>
        </w:rPr>
        <w:t>6</w:t>
      </w:r>
      <w:r w:rsidRPr="00345150">
        <w:rPr>
          <w:rFonts w:ascii="Times New Roman" w:hAnsi="Times New Roman" w:cs="Times New Roman"/>
          <w:sz w:val="28"/>
          <w:szCs w:val="28"/>
        </w:rPr>
        <w:t>. – 624 с.</w:t>
      </w:r>
    </w:p>
    <w:p w:rsidR="00AF2A3D" w:rsidRPr="00345150" w:rsidRDefault="00AF2A3D" w:rsidP="00AF2A3D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45150">
        <w:rPr>
          <w:rFonts w:ascii="Times New Roman" w:hAnsi="Times New Roman" w:cs="Times New Roman"/>
          <w:sz w:val="28"/>
          <w:szCs w:val="28"/>
        </w:rPr>
        <w:t>Сибикин Ю.Д., Сибикин М.Ю. Техническое обслуживание, ремонт электрооборудования и сетей промышленных предприятий: В 2-хкн.: учеб.для нач. проф. образования. – М.: ИРПО; Изд.центр «Академия», 201</w:t>
      </w:r>
      <w:r w:rsidR="00403E97">
        <w:rPr>
          <w:rFonts w:ascii="Times New Roman" w:hAnsi="Times New Roman" w:cs="Times New Roman"/>
          <w:sz w:val="28"/>
          <w:szCs w:val="28"/>
        </w:rPr>
        <w:t>6</w:t>
      </w:r>
      <w:r w:rsidRPr="00345150">
        <w:rPr>
          <w:rFonts w:ascii="Times New Roman" w:hAnsi="Times New Roman" w:cs="Times New Roman"/>
          <w:sz w:val="28"/>
          <w:szCs w:val="28"/>
        </w:rPr>
        <w:t>. – 366 с.</w:t>
      </w:r>
    </w:p>
    <w:p w:rsidR="00AF2A3D" w:rsidRPr="00345150" w:rsidRDefault="00AF2A3D" w:rsidP="00AF2A3D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45150">
        <w:rPr>
          <w:rFonts w:ascii="Times New Roman" w:hAnsi="Times New Roman" w:cs="Times New Roman"/>
          <w:sz w:val="28"/>
          <w:szCs w:val="28"/>
        </w:rPr>
        <w:t>Сибикин Ю.Д., Сибикин М.Ю Электробезопасность при эксплуатации электроустановок промышленных предприятий: Учеб. для нач.проф.образования. – М.: ИРПО;ПрофОбрИздат, 20</w:t>
      </w:r>
      <w:r w:rsidR="005F0596">
        <w:rPr>
          <w:rFonts w:ascii="Times New Roman" w:hAnsi="Times New Roman" w:cs="Times New Roman"/>
          <w:sz w:val="28"/>
          <w:szCs w:val="28"/>
        </w:rPr>
        <w:t>1</w:t>
      </w:r>
      <w:r w:rsidR="00403E97">
        <w:rPr>
          <w:rFonts w:ascii="Times New Roman" w:hAnsi="Times New Roman" w:cs="Times New Roman"/>
          <w:sz w:val="28"/>
          <w:szCs w:val="28"/>
        </w:rPr>
        <w:t>5</w:t>
      </w:r>
      <w:r w:rsidRPr="00345150">
        <w:rPr>
          <w:rFonts w:ascii="Times New Roman" w:hAnsi="Times New Roman" w:cs="Times New Roman"/>
          <w:sz w:val="28"/>
          <w:szCs w:val="28"/>
        </w:rPr>
        <w:t>. – 240с.</w:t>
      </w:r>
    </w:p>
    <w:p w:rsidR="00AF2A3D" w:rsidRPr="00345150" w:rsidRDefault="00AF2A3D" w:rsidP="00AF2A3D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45150">
        <w:rPr>
          <w:rFonts w:ascii="Times New Roman" w:hAnsi="Times New Roman" w:cs="Times New Roman"/>
          <w:sz w:val="28"/>
          <w:szCs w:val="28"/>
        </w:rPr>
        <w:t>Сибикин Ю.Д.,  Сибикин М.Ю. Технология электромонтажных работ; М, Академия, 201</w:t>
      </w:r>
      <w:r w:rsidR="00403E97">
        <w:rPr>
          <w:rFonts w:ascii="Times New Roman" w:hAnsi="Times New Roman" w:cs="Times New Roman"/>
          <w:sz w:val="28"/>
          <w:szCs w:val="28"/>
        </w:rPr>
        <w:t>5</w:t>
      </w:r>
      <w:r w:rsidRPr="00345150">
        <w:rPr>
          <w:rFonts w:ascii="Times New Roman" w:hAnsi="Times New Roman" w:cs="Times New Roman"/>
          <w:sz w:val="28"/>
          <w:szCs w:val="28"/>
        </w:rPr>
        <w:t>. – 284 с.</w:t>
      </w:r>
    </w:p>
    <w:p w:rsidR="00AF2A3D" w:rsidRPr="00345150" w:rsidRDefault="00AF2A3D" w:rsidP="00AF2A3D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5150">
        <w:rPr>
          <w:rFonts w:ascii="Times New Roman" w:hAnsi="Times New Roman" w:cs="Times New Roman"/>
          <w:sz w:val="28"/>
          <w:szCs w:val="28"/>
        </w:rPr>
        <w:t>Соколова Е.М. Электрическое и электромеханическое оборудование: Общепромышленные механизмы и бытовая техника.- М.ИРПО:  Издательский центр «Академия», 201</w:t>
      </w:r>
      <w:r w:rsidR="00403E97">
        <w:rPr>
          <w:rFonts w:ascii="Times New Roman" w:hAnsi="Times New Roman" w:cs="Times New Roman"/>
          <w:sz w:val="28"/>
          <w:szCs w:val="28"/>
        </w:rPr>
        <w:t>5</w:t>
      </w:r>
      <w:r w:rsidRPr="00345150">
        <w:rPr>
          <w:rFonts w:ascii="Times New Roman" w:hAnsi="Times New Roman" w:cs="Times New Roman"/>
          <w:sz w:val="28"/>
          <w:szCs w:val="28"/>
        </w:rPr>
        <w:t>. - 224с.</w:t>
      </w:r>
    </w:p>
    <w:p w:rsidR="00AF2A3D" w:rsidRDefault="00AF2A3D" w:rsidP="00AF2A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72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F2A3D" w:rsidRDefault="00AF2A3D" w:rsidP="00AF2A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72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F2A3D" w:rsidRPr="00345150" w:rsidRDefault="00AF2A3D" w:rsidP="00AF2A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72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F2A3D" w:rsidRPr="00345150" w:rsidRDefault="00AF2A3D" w:rsidP="00AF2A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45150">
        <w:rPr>
          <w:rFonts w:ascii="Times New Roman" w:hAnsi="Times New Roman" w:cs="Times New Roman"/>
          <w:bCs/>
          <w:sz w:val="28"/>
          <w:szCs w:val="28"/>
        </w:rPr>
        <w:lastRenderedPageBreak/>
        <w:t>Дополнительные источники:</w:t>
      </w:r>
    </w:p>
    <w:p w:rsidR="00AF2A3D" w:rsidRPr="00345150" w:rsidRDefault="00AF2A3D" w:rsidP="00AF2A3D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345150">
        <w:rPr>
          <w:rFonts w:ascii="Times New Roman" w:hAnsi="Times New Roman" w:cs="Times New Roman"/>
          <w:sz w:val="28"/>
          <w:szCs w:val="28"/>
        </w:rPr>
        <w:t>Кисаримов Р.А. Справочник электромонтёра. - М. РадиоСофт., 201</w:t>
      </w:r>
      <w:r w:rsidR="00403E97">
        <w:rPr>
          <w:rFonts w:ascii="Times New Roman" w:hAnsi="Times New Roman" w:cs="Times New Roman"/>
          <w:sz w:val="28"/>
          <w:szCs w:val="28"/>
        </w:rPr>
        <w:t>6</w:t>
      </w:r>
      <w:r w:rsidRPr="00345150">
        <w:rPr>
          <w:rFonts w:ascii="Times New Roman" w:hAnsi="Times New Roman" w:cs="Times New Roman"/>
          <w:sz w:val="28"/>
          <w:szCs w:val="28"/>
        </w:rPr>
        <w:t>. – 212 с.</w:t>
      </w:r>
    </w:p>
    <w:p w:rsidR="00AF2A3D" w:rsidRPr="00345150" w:rsidRDefault="00AF2A3D" w:rsidP="00AF2A3D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345150">
        <w:rPr>
          <w:rFonts w:ascii="Times New Roman" w:hAnsi="Times New Roman" w:cs="Times New Roman"/>
          <w:sz w:val="28"/>
          <w:szCs w:val="28"/>
        </w:rPr>
        <w:t>Кисаримов Р.А. Наладка электрооборудования. Справочник – М.: ИП РадиоСофт., 201</w:t>
      </w:r>
      <w:r w:rsidR="00403E97">
        <w:rPr>
          <w:rFonts w:ascii="Times New Roman" w:hAnsi="Times New Roman" w:cs="Times New Roman"/>
          <w:sz w:val="28"/>
          <w:szCs w:val="28"/>
        </w:rPr>
        <w:t>5</w:t>
      </w:r>
      <w:r w:rsidRPr="00345150">
        <w:rPr>
          <w:rFonts w:ascii="Times New Roman" w:hAnsi="Times New Roman" w:cs="Times New Roman"/>
          <w:sz w:val="28"/>
          <w:szCs w:val="28"/>
        </w:rPr>
        <w:t>. – 352 с.,ил.</w:t>
      </w:r>
    </w:p>
    <w:p w:rsidR="00AF2A3D" w:rsidRPr="00345150" w:rsidRDefault="00AF2A3D" w:rsidP="00AF2A3D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345150">
        <w:rPr>
          <w:rFonts w:ascii="Times New Roman" w:hAnsi="Times New Roman" w:cs="Times New Roman"/>
          <w:sz w:val="28"/>
          <w:szCs w:val="28"/>
        </w:rPr>
        <w:t>Конюхова Е.А. Электроснабжение объектов: учеб.пособие.- М.ИРПО:  Издательский центр «Академия».- 4-е изд.,стер., 201</w:t>
      </w:r>
      <w:r w:rsidR="00403E97">
        <w:rPr>
          <w:rFonts w:ascii="Times New Roman" w:hAnsi="Times New Roman" w:cs="Times New Roman"/>
          <w:sz w:val="28"/>
          <w:szCs w:val="28"/>
        </w:rPr>
        <w:t>5</w:t>
      </w:r>
      <w:r w:rsidRPr="00345150">
        <w:rPr>
          <w:rFonts w:ascii="Times New Roman" w:hAnsi="Times New Roman" w:cs="Times New Roman"/>
          <w:sz w:val="28"/>
          <w:szCs w:val="28"/>
        </w:rPr>
        <w:t>. – 320 с.</w:t>
      </w:r>
    </w:p>
    <w:p w:rsidR="00AF2A3D" w:rsidRPr="00345150" w:rsidRDefault="00AF2A3D" w:rsidP="00AF2A3D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345150">
        <w:rPr>
          <w:rFonts w:ascii="Times New Roman" w:hAnsi="Times New Roman" w:cs="Times New Roman"/>
          <w:sz w:val="28"/>
          <w:szCs w:val="28"/>
        </w:rPr>
        <w:t>Нестеренко В.М., Мысьянов А.М. Технология электромонтажных работ: учеб.пособие.- М.ИРПО:  Издательский центр «Академия».- 5-е изд.,стер., 201</w:t>
      </w:r>
      <w:r w:rsidR="00403E97">
        <w:rPr>
          <w:rFonts w:ascii="Times New Roman" w:hAnsi="Times New Roman" w:cs="Times New Roman"/>
          <w:sz w:val="28"/>
          <w:szCs w:val="28"/>
        </w:rPr>
        <w:t>5</w:t>
      </w:r>
      <w:r w:rsidRPr="00345150">
        <w:rPr>
          <w:rFonts w:ascii="Times New Roman" w:hAnsi="Times New Roman" w:cs="Times New Roman"/>
          <w:sz w:val="28"/>
          <w:szCs w:val="28"/>
        </w:rPr>
        <w:t>. – 592 с.</w:t>
      </w:r>
    </w:p>
    <w:p w:rsidR="00AF2A3D" w:rsidRPr="00345150" w:rsidRDefault="00AF2A3D" w:rsidP="00AF2A3D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45150">
        <w:rPr>
          <w:rFonts w:ascii="Times New Roman" w:hAnsi="Times New Roman" w:cs="Times New Roman"/>
          <w:bCs/>
          <w:sz w:val="28"/>
          <w:szCs w:val="28"/>
        </w:rPr>
        <w:t>Правила технической эксплуатации электроустановок потребителей. Министерство энергетики Российской Федерации. Утв. приказом Минэнерго России №6 от 13.01.2003.</w:t>
      </w:r>
    </w:p>
    <w:p w:rsidR="00AF2A3D" w:rsidRPr="00345150" w:rsidRDefault="00AF2A3D" w:rsidP="00AF2A3D">
      <w:pPr>
        <w:numPr>
          <w:ilvl w:val="0"/>
          <w:numId w:val="5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709" w:hanging="283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345150">
        <w:rPr>
          <w:rFonts w:ascii="Times New Roman" w:hAnsi="Times New Roman" w:cs="Times New Roman"/>
          <w:bCs/>
          <w:sz w:val="28"/>
          <w:szCs w:val="28"/>
        </w:rPr>
        <w:t>Правила устройства электроустановок (ПУЭ). Издание седьмое. Утв. приказом Минэнерго России  .№204 от 08.07.2002.</w:t>
      </w:r>
    </w:p>
    <w:p w:rsidR="00AF2A3D" w:rsidRPr="00345150" w:rsidRDefault="00AF2A3D" w:rsidP="00AF2A3D">
      <w:pPr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ind w:left="709" w:hanging="28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45150">
        <w:rPr>
          <w:rFonts w:ascii="Times New Roman" w:hAnsi="Times New Roman" w:cs="Times New Roman"/>
          <w:bCs/>
          <w:sz w:val="28"/>
          <w:szCs w:val="28"/>
        </w:rPr>
        <w:t>Правила техники безопасности при эксплуатации электроустановок потребителей. 4 – е издание переработанное и дополненное, с изменениями. Утв. начальником Главгосэнергонадзора от 21.12.1984 г.</w:t>
      </w:r>
    </w:p>
    <w:p w:rsidR="00AF2A3D" w:rsidRPr="00345150" w:rsidRDefault="00AF2A3D" w:rsidP="00AF2A3D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345150">
        <w:rPr>
          <w:rFonts w:ascii="Times New Roman" w:hAnsi="Times New Roman" w:cs="Times New Roman"/>
          <w:sz w:val="28"/>
          <w:szCs w:val="28"/>
        </w:rPr>
        <w:t>Прошин В.М. Лабораторно-практические работы по электротехнике: учеб.пособие.- М.ИРПО:  Издательский центр «Академия».- 2-е изд.,стер.,20</w:t>
      </w:r>
      <w:r w:rsidR="005F0596">
        <w:rPr>
          <w:rFonts w:ascii="Times New Roman" w:hAnsi="Times New Roman" w:cs="Times New Roman"/>
          <w:sz w:val="28"/>
          <w:szCs w:val="28"/>
        </w:rPr>
        <w:t>15</w:t>
      </w:r>
      <w:r w:rsidRPr="00345150">
        <w:rPr>
          <w:rFonts w:ascii="Times New Roman" w:hAnsi="Times New Roman" w:cs="Times New Roman"/>
          <w:sz w:val="28"/>
          <w:szCs w:val="28"/>
        </w:rPr>
        <w:t>.-192с.</w:t>
      </w:r>
    </w:p>
    <w:p w:rsidR="00AF2A3D" w:rsidRPr="00345150" w:rsidRDefault="00AF2A3D" w:rsidP="00AF2A3D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345150">
        <w:rPr>
          <w:rFonts w:ascii="Times New Roman" w:hAnsi="Times New Roman" w:cs="Times New Roman"/>
          <w:sz w:val="28"/>
          <w:szCs w:val="28"/>
        </w:rPr>
        <w:t>Прошин В.М. Рабочая тетрадь к лабораторно-практическим работам по электротехнике: учеб.пособие.- М.ИРПО:  Издательский центр «Академия».- 3-е изд.,стер., 20</w:t>
      </w:r>
      <w:r w:rsidR="005F0596">
        <w:rPr>
          <w:rFonts w:ascii="Times New Roman" w:hAnsi="Times New Roman" w:cs="Times New Roman"/>
          <w:sz w:val="28"/>
          <w:szCs w:val="28"/>
        </w:rPr>
        <w:t>15</w:t>
      </w:r>
      <w:r w:rsidRPr="00345150">
        <w:rPr>
          <w:rFonts w:ascii="Times New Roman" w:hAnsi="Times New Roman" w:cs="Times New Roman"/>
          <w:sz w:val="28"/>
          <w:szCs w:val="28"/>
        </w:rPr>
        <w:t>. - 80 с.</w:t>
      </w:r>
    </w:p>
    <w:p w:rsidR="00AF2A3D" w:rsidRPr="00345150" w:rsidRDefault="00AF2A3D" w:rsidP="00AF2A3D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345150">
        <w:rPr>
          <w:rFonts w:ascii="Times New Roman" w:hAnsi="Times New Roman" w:cs="Times New Roman"/>
          <w:sz w:val="28"/>
          <w:szCs w:val="28"/>
        </w:rPr>
        <w:t>Сибикин Ю.Д. Справочник электромонтажника.- М.ИРПО:  Издательский центр «Академия»., 201</w:t>
      </w:r>
      <w:r w:rsidR="00403E97">
        <w:rPr>
          <w:rFonts w:ascii="Times New Roman" w:hAnsi="Times New Roman" w:cs="Times New Roman"/>
          <w:sz w:val="28"/>
          <w:szCs w:val="28"/>
        </w:rPr>
        <w:t>6</w:t>
      </w:r>
      <w:r w:rsidRPr="00345150">
        <w:rPr>
          <w:rFonts w:ascii="Times New Roman" w:hAnsi="Times New Roman" w:cs="Times New Roman"/>
          <w:sz w:val="28"/>
          <w:szCs w:val="28"/>
        </w:rPr>
        <w:t>. – 336 с.</w:t>
      </w:r>
    </w:p>
    <w:p w:rsidR="00AF2A3D" w:rsidRDefault="00AF2A3D" w:rsidP="00AF2A3D">
      <w:pPr>
        <w:pStyle w:val="1"/>
        <w:tabs>
          <w:tab w:val="num" w:pos="0"/>
        </w:tabs>
        <w:spacing w:line="360" w:lineRule="auto"/>
        <w:ind w:firstLine="0"/>
        <w:jc w:val="both"/>
        <w:rPr>
          <w:b/>
          <w:caps/>
          <w:sz w:val="28"/>
          <w:szCs w:val="28"/>
        </w:rPr>
      </w:pPr>
    </w:p>
    <w:p w:rsidR="005F0596" w:rsidRPr="005F0596" w:rsidRDefault="005F0596" w:rsidP="005F0596"/>
    <w:p w:rsidR="00AF2A3D" w:rsidRPr="00345150" w:rsidRDefault="00AF2A3D" w:rsidP="00AF2A3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both"/>
        <w:rPr>
          <w:b/>
          <w:sz w:val="28"/>
          <w:szCs w:val="28"/>
        </w:rPr>
      </w:pPr>
      <w:r w:rsidRPr="00345150">
        <w:rPr>
          <w:b/>
          <w:sz w:val="28"/>
          <w:szCs w:val="28"/>
        </w:rPr>
        <w:lastRenderedPageBreak/>
        <w:t>4.3. Общие требования к организации образовательного процесса</w:t>
      </w:r>
    </w:p>
    <w:p w:rsidR="00AF2A3D" w:rsidRPr="00345150" w:rsidRDefault="00AF2A3D" w:rsidP="00AF2A3D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5150">
        <w:rPr>
          <w:rFonts w:ascii="Times New Roman" w:eastAsia="Times New Roman" w:hAnsi="Times New Roman" w:cs="Times New Roman"/>
          <w:sz w:val="28"/>
          <w:szCs w:val="28"/>
        </w:rPr>
        <w:t>Максимальный объем учебной нагрузки обучающегося составляет 54академических часа в неделю, включая все виды аудиторной и внеаудиторной (самостоятельной) учебной работы по освоению основной профессиональной образовательной программы.</w:t>
      </w:r>
    </w:p>
    <w:p w:rsidR="00AF2A3D" w:rsidRPr="00345150" w:rsidRDefault="00AF2A3D" w:rsidP="00AF2A3D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5150">
        <w:rPr>
          <w:rFonts w:ascii="Times New Roman" w:eastAsia="Times New Roman" w:hAnsi="Times New Roman" w:cs="Times New Roman"/>
          <w:sz w:val="28"/>
          <w:szCs w:val="28"/>
        </w:rPr>
        <w:t xml:space="preserve">Максимальный объем аудиторной учебной нагрузки при очной форме получения образования составляет 36 академических часов в неделю, включая все виды аудиторной нагрузки и производственное обучение.  </w:t>
      </w:r>
    </w:p>
    <w:p w:rsidR="00AF2A3D" w:rsidRPr="00345150" w:rsidRDefault="00AF2A3D" w:rsidP="00AF2A3D">
      <w:pPr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5150">
        <w:rPr>
          <w:rFonts w:ascii="Times New Roman" w:eastAsia="Times New Roman" w:hAnsi="Times New Roman" w:cs="Times New Roman"/>
          <w:sz w:val="28"/>
          <w:szCs w:val="28"/>
        </w:rPr>
        <w:tab/>
        <w:t>Реализация программы профессионального модуля предусматрив</w:t>
      </w:r>
      <w:r w:rsidR="005F0596">
        <w:rPr>
          <w:rFonts w:ascii="Times New Roman" w:eastAsia="Times New Roman" w:hAnsi="Times New Roman" w:cs="Times New Roman"/>
          <w:sz w:val="28"/>
          <w:szCs w:val="28"/>
        </w:rPr>
        <w:t xml:space="preserve">ает учебную </w:t>
      </w:r>
      <w:r w:rsidR="007E07BA">
        <w:rPr>
          <w:rFonts w:ascii="Times New Roman" w:eastAsia="Times New Roman" w:hAnsi="Times New Roman" w:cs="Times New Roman"/>
          <w:sz w:val="28"/>
          <w:szCs w:val="28"/>
        </w:rPr>
        <w:t xml:space="preserve">и производственную </w:t>
      </w:r>
      <w:r w:rsidR="005F0596">
        <w:rPr>
          <w:rFonts w:ascii="Times New Roman" w:eastAsia="Times New Roman" w:hAnsi="Times New Roman" w:cs="Times New Roman"/>
          <w:sz w:val="28"/>
          <w:szCs w:val="28"/>
        </w:rPr>
        <w:t>практику</w:t>
      </w:r>
      <w:r w:rsidRPr="00345150">
        <w:rPr>
          <w:rFonts w:ascii="Times New Roman" w:eastAsia="Times New Roman" w:hAnsi="Times New Roman" w:cs="Times New Roman"/>
          <w:sz w:val="28"/>
          <w:szCs w:val="28"/>
        </w:rPr>
        <w:t>. Учебная практика  организуется в учебной мастерской ОУ «Электромонтажная</w:t>
      </w:r>
      <w:r w:rsidRPr="00345150">
        <w:rPr>
          <w:rFonts w:ascii="Times New Roman" w:eastAsia="Times New Roman" w:hAnsi="Times New Roman" w:cs="Times New Roman"/>
          <w:bCs/>
          <w:sz w:val="28"/>
          <w:szCs w:val="28"/>
        </w:rPr>
        <w:t>» и лаборатории т</w:t>
      </w:r>
      <w:r w:rsidRPr="00345150">
        <w:rPr>
          <w:rFonts w:ascii="Times New Roman" w:eastAsia="Times New Roman" w:hAnsi="Times New Roman" w:cs="Times New Roman"/>
          <w:sz w:val="28"/>
          <w:szCs w:val="28"/>
        </w:rPr>
        <w:t>ехнического обслуживания электрооборудования</w:t>
      </w:r>
      <w:r w:rsidRPr="00345150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="009F4DA9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214CDF">
        <w:rPr>
          <w:rFonts w:ascii="Times New Roman" w:eastAsia="Times New Roman" w:hAnsi="Times New Roman" w:cs="Times New Roman"/>
          <w:sz w:val="28"/>
          <w:szCs w:val="28"/>
        </w:rPr>
        <w:t>Учебная практика</w:t>
      </w:r>
      <w:r w:rsidR="009F4DA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4CDF">
        <w:rPr>
          <w:rFonts w:ascii="Times New Roman" w:eastAsia="Times New Roman" w:hAnsi="Times New Roman" w:cs="Times New Roman"/>
          <w:sz w:val="28"/>
          <w:szCs w:val="28"/>
        </w:rPr>
        <w:t>проводится</w:t>
      </w:r>
      <w:r w:rsidR="009F4DA9">
        <w:rPr>
          <w:rFonts w:ascii="Times New Roman" w:eastAsia="Times New Roman" w:hAnsi="Times New Roman" w:cs="Times New Roman"/>
          <w:sz w:val="28"/>
          <w:szCs w:val="28"/>
        </w:rPr>
        <w:t xml:space="preserve"> концентрированно</w:t>
      </w:r>
      <w:r w:rsidRPr="0034515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214CDF">
        <w:rPr>
          <w:rFonts w:ascii="Times New Roman" w:hAnsi="Times New Roman" w:cs="Times New Roman"/>
          <w:sz w:val="28"/>
          <w:szCs w:val="28"/>
        </w:rPr>
        <w:t>Производственная практика  проводит</w:t>
      </w:r>
      <w:r w:rsidR="007E07BA" w:rsidRPr="00114A55">
        <w:rPr>
          <w:rFonts w:ascii="Times New Roman" w:hAnsi="Times New Roman" w:cs="Times New Roman"/>
          <w:sz w:val="28"/>
          <w:szCs w:val="28"/>
        </w:rPr>
        <w:t xml:space="preserve">ся в организациях и на предприятиях, направление деятельности которых соответствует профилю подготовки обучающихся. </w:t>
      </w:r>
    </w:p>
    <w:p w:rsidR="00AF2A3D" w:rsidRPr="00345150" w:rsidRDefault="00AF2A3D" w:rsidP="00AF2A3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45150"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Освоение профессионального модуля рекомендуется  после изучения профессиональных </w:t>
      </w:r>
      <w:r w:rsidRPr="00345150">
        <w:rPr>
          <w:rFonts w:ascii="Times New Roman" w:eastAsia="Times New Roman" w:hAnsi="Times New Roman" w:cs="Times New Roman"/>
          <w:sz w:val="28"/>
          <w:szCs w:val="28"/>
        </w:rPr>
        <w:t xml:space="preserve">модулей ПМ 1, ПМ 2, </w:t>
      </w:r>
      <w:r w:rsidRPr="00345150">
        <w:rPr>
          <w:rFonts w:ascii="Times New Roman" w:eastAsia="Times New Roman" w:hAnsi="Times New Roman" w:cs="Times New Roman"/>
          <w:bCs/>
          <w:sz w:val="28"/>
          <w:szCs w:val="28"/>
        </w:rPr>
        <w:t>учебных дисциплин:</w:t>
      </w:r>
    </w:p>
    <w:p w:rsidR="00AF2A3D" w:rsidRPr="00C935BF" w:rsidRDefault="00AF2A3D" w:rsidP="00AF2A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5150">
        <w:rPr>
          <w:rFonts w:ascii="Times New Roman" w:eastAsia="Times New Roman" w:hAnsi="Times New Roman" w:cs="Times New Roman"/>
          <w:bCs/>
          <w:sz w:val="28"/>
          <w:szCs w:val="28"/>
        </w:rPr>
        <w:t xml:space="preserve">- </w:t>
      </w:r>
      <w:r w:rsidRPr="00C935BF">
        <w:rPr>
          <w:rFonts w:ascii="Times New Roman" w:eastAsia="Times New Roman" w:hAnsi="Times New Roman" w:cs="Times New Roman"/>
          <w:sz w:val="28"/>
          <w:szCs w:val="28"/>
        </w:rPr>
        <w:t>ОП. 01. «Техническое черчение» (</w:t>
      </w:r>
      <w:r w:rsidRPr="00C935BF">
        <w:rPr>
          <w:rFonts w:ascii="Times New Roman" w:eastAsia="Times New Roman" w:hAnsi="Times New Roman" w:cs="Times New Roman"/>
          <w:b/>
          <w:sz w:val="28"/>
          <w:szCs w:val="28"/>
        </w:rPr>
        <w:t xml:space="preserve">после освоения знаний </w:t>
      </w:r>
      <w:r w:rsidRPr="00C935BF">
        <w:rPr>
          <w:rFonts w:ascii="Times New Roman" w:eastAsia="Times New Roman" w:hAnsi="Times New Roman" w:cs="Times New Roman"/>
          <w:sz w:val="28"/>
          <w:szCs w:val="28"/>
        </w:rPr>
        <w:t>«условные графические обозначения на планах расположения электрооборудования и прокладкиэлектрических сетей; «порядок выполнения и чтения планов расположения электрооборудования и электрических сетей», «основные типы и общие правила чтения электротехнических чертежей»;</w:t>
      </w:r>
      <w:r w:rsidR="00C935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935BF">
        <w:rPr>
          <w:rFonts w:ascii="Times New Roman" w:eastAsia="Times New Roman" w:hAnsi="Times New Roman" w:cs="Times New Roman"/>
          <w:b/>
          <w:sz w:val="28"/>
          <w:szCs w:val="28"/>
        </w:rPr>
        <w:t>умений</w:t>
      </w:r>
      <w:r w:rsidR="00C935B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C935BF">
        <w:rPr>
          <w:rFonts w:ascii="Times New Roman" w:eastAsia="Times New Roman" w:hAnsi="Times New Roman" w:cs="Times New Roman"/>
          <w:sz w:val="28"/>
          <w:szCs w:val="28"/>
        </w:rPr>
        <w:t>«читать и выполнять планы расположения электрооборудования и электрических сетей», «</w:t>
      </w:r>
      <w:r w:rsidRPr="00C935B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читать </w:t>
      </w:r>
      <w:r w:rsidRPr="00C935BF">
        <w:rPr>
          <w:rFonts w:ascii="Times New Roman" w:eastAsia="Times New Roman" w:hAnsi="Times New Roman" w:cs="Times New Roman"/>
          <w:sz w:val="28"/>
          <w:szCs w:val="28"/>
        </w:rPr>
        <w:t>электротехнические чертежи»);</w:t>
      </w:r>
    </w:p>
    <w:p w:rsidR="00AF2A3D" w:rsidRPr="000D13DD" w:rsidRDefault="00AF2A3D" w:rsidP="00AF2A3D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0"/>
        <w:jc w:val="both"/>
        <w:rPr>
          <w:color w:val="000000" w:themeColor="text1"/>
          <w:sz w:val="28"/>
          <w:szCs w:val="28"/>
        </w:rPr>
      </w:pPr>
      <w:r w:rsidRPr="00345150">
        <w:rPr>
          <w:sz w:val="28"/>
          <w:szCs w:val="28"/>
        </w:rPr>
        <w:t>-  ОП.02. «</w:t>
      </w:r>
      <w:r w:rsidRPr="000D13DD">
        <w:rPr>
          <w:color w:val="000000" w:themeColor="text1"/>
          <w:sz w:val="28"/>
          <w:szCs w:val="28"/>
        </w:rPr>
        <w:t>Электротехника» (после освоения знаний, умений);</w:t>
      </w:r>
    </w:p>
    <w:p w:rsidR="00AF2A3D" w:rsidRPr="000D13DD" w:rsidRDefault="00AF2A3D" w:rsidP="00AF2A3D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0"/>
        <w:jc w:val="both"/>
        <w:rPr>
          <w:color w:val="000000" w:themeColor="text1"/>
          <w:sz w:val="28"/>
          <w:szCs w:val="28"/>
        </w:rPr>
      </w:pPr>
      <w:r w:rsidRPr="000D13DD">
        <w:rPr>
          <w:color w:val="000000" w:themeColor="text1"/>
          <w:sz w:val="28"/>
          <w:szCs w:val="28"/>
        </w:rPr>
        <w:t>- ОП. 03. «Основы технической механики и слесарных работ» (после освоения знаний, умений);</w:t>
      </w:r>
    </w:p>
    <w:p w:rsidR="00AF2A3D" w:rsidRPr="000D13DD" w:rsidRDefault="00AF2A3D" w:rsidP="00AF2A3D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0"/>
        <w:jc w:val="both"/>
        <w:rPr>
          <w:color w:val="000000" w:themeColor="text1"/>
          <w:sz w:val="28"/>
          <w:szCs w:val="28"/>
        </w:rPr>
      </w:pPr>
      <w:r w:rsidRPr="000D13DD">
        <w:rPr>
          <w:color w:val="000000" w:themeColor="text1"/>
          <w:sz w:val="28"/>
          <w:szCs w:val="28"/>
        </w:rPr>
        <w:t>-  ОП 04. «Материаловедение» (после освоения знаний, умений);</w:t>
      </w:r>
    </w:p>
    <w:p w:rsidR="00AF2A3D" w:rsidRPr="000D13DD" w:rsidRDefault="00AF2A3D" w:rsidP="00AF2A3D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0"/>
        <w:jc w:val="both"/>
        <w:rPr>
          <w:color w:val="000000" w:themeColor="text1"/>
          <w:sz w:val="28"/>
          <w:szCs w:val="28"/>
        </w:rPr>
      </w:pPr>
      <w:r w:rsidRPr="000D13DD">
        <w:rPr>
          <w:color w:val="000000" w:themeColor="text1"/>
          <w:sz w:val="28"/>
          <w:szCs w:val="28"/>
        </w:rPr>
        <w:t>- ОП. 05. «Охрана труда» (после освоения знаний, умений);</w:t>
      </w:r>
    </w:p>
    <w:p w:rsidR="00AF2A3D" w:rsidRPr="000D13DD" w:rsidRDefault="00AF2A3D" w:rsidP="00AF2A3D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0"/>
        <w:jc w:val="both"/>
        <w:rPr>
          <w:color w:val="000000" w:themeColor="text1"/>
          <w:sz w:val="28"/>
          <w:szCs w:val="28"/>
        </w:rPr>
      </w:pPr>
      <w:r w:rsidRPr="000D13DD">
        <w:rPr>
          <w:color w:val="000000" w:themeColor="text1"/>
          <w:sz w:val="28"/>
          <w:szCs w:val="28"/>
        </w:rPr>
        <w:t>-ОП</w:t>
      </w:r>
      <w:r w:rsidR="005F0596" w:rsidRPr="000D13DD">
        <w:rPr>
          <w:color w:val="000000" w:themeColor="text1"/>
          <w:sz w:val="28"/>
          <w:szCs w:val="28"/>
        </w:rPr>
        <w:t>.06.</w:t>
      </w:r>
      <w:r w:rsidRPr="000D13DD">
        <w:rPr>
          <w:color w:val="000000" w:themeColor="text1"/>
          <w:sz w:val="28"/>
          <w:szCs w:val="28"/>
        </w:rPr>
        <w:t>«Безопасность жизнедеятельности» (после освоения знаний, умений).</w:t>
      </w:r>
    </w:p>
    <w:p w:rsidR="00AF2A3D" w:rsidRPr="00345150" w:rsidRDefault="00AF2A3D" w:rsidP="00AF2A3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45150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4.4. Кадровое обеспечение образовательного процесса</w:t>
      </w:r>
    </w:p>
    <w:p w:rsidR="00AF2A3D" w:rsidRPr="00345150" w:rsidRDefault="00AF2A3D" w:rsidP="00AF2A3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45150">
        <w:rPr>
          <w:rFonts w:ascii="Times New Roman" w:eastAsia="Times New Roman" w:hAnsi="Times New Roman" w:cs="Times New Roman"/>
          <w:bCs/>
          <w:sz w:val="28"/>
          <w:szCs w:val="28"/>
        </w:rPr>
        <w:t xml:space="preserve">Требования к квалификации педагогических (инженерно-педагогических) кадров, обеспечивающих обучение по междисциплинарному курсу (курсам): </w:t>
      </w:r>
    </w:p>
    <w:p w:rsidR="00AF2A3D" w:rsidRPr="00345150" w:rsidRDefault="00AF2A3D" w:rsidP="00AF2A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5150">
        <w:rPr>
          <w:rFonts w:ascii="Times New Roman" w:eastAsia="Times New Roman" w:hAnsi="Times New Roman" w:cs="Times New Roman"/>
          <w:bCs/>
          <w:sz w:val="28"/>
          <w:szCs w:val="28"/>
        </w:rPr>
        <w:t xml:space="preserve">наличие </w:t>
      </w:r>
      <w:r w:rsidRPr="00345150">
        <w:rPr>
          <w:rFonts w:ascii="Times New Roman" w:eastAsia="Times New Roman" w:hAnsi="Times New Roman" w:cs="Times New Roman"/>
          <w:sz w:val="28"/>
          <w:szCs w:val="28"/>
        </w:rPr>
        <w:t>среднего профессионального или высшего профессионального образования, соответствующего профилю модуля «Устранение и предупреждение аварий и неполадок электрооборудования</w:t>
      </w:r>
      <w:r w:rsidRPr="00345150">
        <w:rPr>
          <w:rFonts w:ascii="Times New Roman" w:eastAsia="Times New Roman" w:hAnsi="Times New Roman" w:cs="Times New Roman"/>
          <w:bCs/>
          <w:sz w:val="28"/>
          <w:szCs w:val="28"/>
        </w:rPr>
        <w:t>».</w:t>
      </w:r>
    </w:p>
    <w:p w:rsidR="00AF2A3D" w:rsidRPr="00345150" w:rsidRDefault="00AF2A3D" w:rsidP="00AF2A3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45150">
        <w:rPr>
          <w:rFonts w:ascii="Times New Roman" w:eastAsia="Times New Roman" w:hAnsi="Times New Roman" w:cs="Times New Roman"/>
          <w:bCs/>
          <w:sz w:val="28"/>
          <w:szCs w:val="28"/>
        </w:rPr>
        <w:t>Требования к квалификации педагогических кадров, осуществляющих руководство практикой:</w:t>
      </w:r>
    </w:p>
    <w:p w:rsidR="00AF2A3D" w:rsidRPr="00345150" w:rsidRDefault="00AF2A3D" w:rsidP="00AF2A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45150">
        <w:rPr>
          <w:rFonts w:ascii="Times New Roman" w:eastAsia="Times New Roman" w:hAnsi="Times New Roman" w:cs="Times New Roman"/>
          <w:bCs/>
          <w:sz w:val="28"/>
          <w:szCs w:val="28"/>
        </w:rPr>
        <w:t xml:space="preserve">    Инженерно-педагогический состав:</w:t>
      </w:r>
      <w:r w:rsidRPr="00345150">
        <w:rPr>
          <w:rFonts w:ascii="Times New Roman" w:eastAsia="Times New Roman" w:hAnsi="Times New Roman" w:cs="Times New Roman"/>
          <w:sz w:val="28"/>
          <w:szCs w:val="28"/>
        </w:rPr>
        <w:t xml:space="preserve"> дипломированные специалисты – препода</w:t>
      </w:r>
      <w:r w:rsidR="00214CDF">
        <w:rPr>
          <w:rFonts w:ascii="Times New Roman" w:eastAsia="Times New Roman" w:hAnsi="Times New Roman" w:cs="Times New Roman"/>
          <w:sz w:val="28"/>
          <w:szCs w:val="28"/>
        </w:rPr>
        <w:t>ватели междисциплинарных курсов, учебной и производственной практики.</w:t>
      </w:r>
    </w:p>
    <w:p w:rsidR="00AF2A3D" w:rsidRPr="00345150" w:rsidRDefault="00214CDF" w:rsidP="00AF2A3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 w:rsidRPr="00214CDF">
        <w:rPr>
          <w:bCs/>
          <w:sz w:val="28"/>
          <w:szCs w:val="28"/>
        </w:rPr>
        <w:t>Преподаватели профессиональных модулей</w:t>
      </w:r>
      <w:r w:rsidR="00AF2A3D" w:rsidRPr="00214CDF">
        <w:rPr>
          <w:bCs/>
          <w:sz w:val="28"/>
          <w:szCs w:val="28"/>
        </w:rPr>
        <w:t>:</w:t>
      </w:r>
      <w:r w:rsidR="00AF2A3D" w:rsidRPr="00345150">
        <w:rPr>
          <w:bCs/>
          <w:sz w:val="28"/>
          <w:szCs w:val="28"/>
        </w:rPr>
        <w:t xml:space="preserve"> наличие 3-4 квалификационного разряда с обязательной стажировкой </w:t>
      </w:r>
      <w:r w:rsidR="00AF2A3D" w:rsidRPr="00345150">
        <w:rPr>
          <w:sz w:val="28"/>
          <w:szCs w:val="28"/>
        </w:rPr>
        <w:t xml:space="preserve">в профильных организациях не реже 1 раза в 3 года. Опыт деятельности в организациях соответствующей профессиональной сферы является обязательным. </w:t>
      </w:r>
    </w:p>
    <w:p w:rsidR="00AF2A3D" w:rsidRPr="00345150" w:rsidRDefault="00AF2A3D" w:rsidP="00AF2A3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F2A3D" w:rsidRPr="00345150" w:rsidRDefault="00AF2A3D" w:rsidP="00AF2A3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F2A3D" w:rsidRPr="00345150" w:rsidRDefault="00AF2A3D" w:rsidP="00AF2A3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F2A3D" w:rsidRDefault="00AF2A3D" w:rsidP="00AF2A3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D3572" w:rsidRDefault="00AD3572" w:rsidP="00AF2A3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D3572" w:rsidRPr="00345150" w:rsidRDefault="00AD3572" w:rsidP="00AF2A3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F2A3D" w:rsidRPr="00345150" w:rsidRDefault="00AF2A3D" w:rsidP="00AF2A3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F2A3D" w:rsidRPr="00345150" w:rsidRDefault="00AF2A3D" w:rsidP="00AF2A3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F2A3D" w:rsidRPr="00345150" w:rsidRDefault="00AF2A3D" w:rsidP="00AF2A3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F2A3D" w:rsidRPr="00345150" w:rsidRDefault="00AF2A3D" w:rsidP="00AF2A3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F2A3D" w:rsidRPr="00345150" w:rsidRDefault="00AF2A3D" w:rsidP="00AF2A3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F2A3D" w:rsidRDefault="00AF2A3D" w:rsidP="00AF2A3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935BF" w:rsidRDefault="00C935BF" w:rsidP="00AF2A3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F2A3D" w:rsidRPr="00345150" w:rsidRDefault="00AF2A3D" w:rsidP="00AF2A3D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AD3572" w:rsidRPr="007F2E04" w:rsidRDefault="00AD3572" w:rsidP="00AD35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7F2E04">
        <w:rPr>
          <w:b/>
          <w:caps/>
        </w:rPr>
        <w:lastRenderedPageBreak/>
        <w:t xml:space="preserve">5. Контроль и оценка результатов освоения профессионального модуля </w:t>
      </w:r>
    </w:p>
    <w:p w:rsidR="00AD3572" w:rsidRPr="007F2E04" w:rsidRDefault="00AD3572" w:rsidP="00AD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12"/>
        <w:gridCol w:w="3762"/>
        <w:gridCol w:w="2097"/>
      </w:tblGrid>
      <w:tr w:rsidR="00AD3572" w:rsidRPr="007F2E04" w:rsidTr="00915E01"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D3572" w:rsidRPr="007F2E04" w:rsidRDefault="00AD3572" w:rsidP="00915E0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F2E0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Результаты </w:t>
            </w:r>
          </w:p>
          <w:p w:rsidR="00AD3572" w:rsidRPr="007F2E04" w:rsidRDefault="00AD3572" w:rsidP="00915E0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F2E04">
              <w:rPr>
                <w:rFonts w:ascii="Times New Roman" w:hAnsi="Times New Roman"/>
                <w:b/>
                <w:bCs/>
                <w:sz w:val="24"/>
                <w:szCs w:val="24"/>
              </w:rPr>
              <w:t>(освоенные профессиональные компетенции)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D3572" w:rsidRPr="007F2E04" w:rsidRDefault="00AD3572" w:rsidP="00915E0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F2E04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D3572" w:rsidRPr="007F2E04" w:rsidRDefault="00AD3572" w:rsidP="00915E0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F2E04">
              <w:rPr>
                <w:rFonts w:ascii="Times New Roman" w:hAnsi="Times New Roman"/>
                <w:b/>
                <w:sz w:val="24"/>
                <w:szCs w:val="24"/>
              </w:rPr>
              <w:t xml:space="preserve">Формы и методы контроля и оценки </w:t>
            </w:r>
          </w:p>
        </w:tc>
      </w:tr>
      <w:tr w:rsidR="00991D8F" w:rsidRPr="007F2E04" w:rsidTr="00915E01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91D8F" w:rsidRPr="004E2EAA" w:rsidRDefault="00991D8F" w:rsidP="00915E01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E2EAA">
              <w:rPr>
                <w:rFonts w:ascii="Times New Roman" w:hAnsi="Times New Roman" w:cs="Times New Roman"/>
                <w:sz w:val="24"/>
                <w:szCs w:val="24"/>
              </w:rPr>
              <w:t xml:space="preserve">ПК.3.1. </w:t>
            </w:r>
            <w:r w:rsidRPr="004E2EAA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Проводить плановые и внеочередные осмотры электрооборудования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91D8F" w:rsidRDefault="00991D8F" w:rsidP="00915E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Соответствие   операций по проведению осмотра электрооборудования  требованиям Правилам Эксплуатации Электроустановок Потребителей</w:t>
            </w:r>
          </w:p>
          <w:p w:rsidR="00991D8F" w:rsidRDefault="00991D8F" w:rsidP="00915E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7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991D8F" w:rsidRDefault="00991D8F" w:rsidP="00915E01">
            <w:pPr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Экспертная оценка выполнения практического задания</w:t>
            </w:r>
          </w:p>
          <w:p w:rsidR="00991D8F" w:rsidRPr="007F2E04" w:rsidRDefault="00991D8F" w:rsidP="00915E01">
            <w:pPr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991D8F" w:rsidRPr="007F2E04" w:rsidTr="00915E01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91D8F" w:rsidRDefault="00991D8F" w:rsidP="00915E01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EAA">
              <w:rPr>
                <w:rFonts w:ascii="Times New Roman" w:hAnsi="Times New Roman" w:cs="Times New Roman"/>
                <w:sz w:val="24"/>
                <w:szCs w:val="24"/>
              </w:rPr>
              <w:t xml:space="preserve">ПК.3.2. </w:t>
            </w:r>
            <w:r w:rsidRPr="004E2EAA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Производить техническое обслуживание электрооборудования согласно технологическим картам</w:t>
            </w:r>
          </w:p>
          <w:p w:rsidR="00991D8F" w:rsidRPr="004E2EAA" w:rsidRDefault="00991D8F" w:rsidP="00915E01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91D8F" w:rsidRDefault="00991D8F" w:rsidP="00915E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Соответствие выполняемых операций  технологической карте</w:t>
            </w:r>
          </w:p>
        </w:tc>
        <w:tc>
          <w:tcPr>
            <w:tcW w:w="2097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991D8F" w:rsidRDefault="00991D8F" w:rsidP="00915E01">
            <w:pPr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991D8F" w:rsidRPr="007F2E04" w:rsidTr="00915E01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91D8F" w:rsidRDefault="00991D8F" w:rsidP="00915E01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EAA">
              <w:rPr>
                <w:rFonts w:ascii="Times New Roman" w:hAnsi="Times New Roman" w:cs="Times New Roman"/>
                <w:sz w:val="24"/>
                <w:szCs w:val="24"/>
              </w:rPr>
              <w:t xml:space="preserve">ПК.3.3. </w:t>
            </w:r>
            <w:r w:rsidRPr="004E2EAA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замену электрооборудования, не подлежащего ремонту,  в случае обнаружения его неисправностей</w:t>
            </w:r>
          </w:p>
          <w:p w:rsidR="00991D8F" w:rsidRPr="004E2EAA" w:rsidRDefault="00991D8F" w:rsidP="00915E01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91D8F" w:rsidRDefault="00991D8F" w:rsidP="00915E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Соответствие операций по диагностике ЭО требованиям Правил Эксплуатации Электроустановок Потребителей</w:t>
            </w:r>
          </w:p>
        </w:tc>
        <w:tc>
          <w:tcPr>
            <w:tcW w:w="2097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91D8F" w:rsidRDefault="00991D8F" w:rsidP="00915E01">
            <w:pPr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</w:tbl>
    <w:p w:rsidR="00AD3572" w:rsidRDefault="00AD3572" w:rsidP="00AD35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AD3572" w:rsidRPr="007F2E04" w:rsidRDefault="00AD3572" w:rsidP="00AD35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4"/>
          <w:szCs w:val="24"/>
        </w:rPr>
      </w:pPr>
      <w:r w:rsidRPr="007F2E04">
        <w:rPr>
          <w:rFonts w:ascii="Times New Roman" w:hAnsi="Times New Roman"/>
          <w:sz w:val="24"/>
          <w:szCs w:val="24"/>
        </w:rP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12"/>
        <w:gridCol w:w="3762"/>
        <w:gridCol w:w="2097"/>
      </w:tblGrid>
      <w:tr w:rsidR="00AD3572" w:rsidRPr="007F2E04" w:rsidTr="00915E01"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D3572" w:rsidRPr="007F2E04" w:rsidRDefault="00AD3572" w:rsidP="00915E0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F2E0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Результаты </w:t>
            </w:r>
          </w:p>
          <w:p w:rsidR="00AD3572" w:rsidRPr="007F2E04" w:rsidRDefault="00AD3572" w:rsidP="00915E0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F2E04">
              <w:rPr>
                <w:rFonts w:ascii="Times New Roman" w:hAnsi="Times New Roman"/>
                <w:b/>
                <w:bCs/>
                <w:sz w:val="24"/>
                <w:szCs w:val="24"/>
              </w:rPr>
              <w:t>(освоенные общие компетенции)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D3572" w:rsidRPr="007F2E04" w:rsidRDefault="00AD3572" w:rsidP="00915E0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F2E04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D3572" w:rsidRPr="007F2E04" w:rsidRDefault="00AD3572" w:rsidP="00915E0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F2E04">
              <w:rPr>
                <w:rFonts w:ascii="Times New Roman" w:hAnsi="Times New Roman"/>
                <w:b/>
                <w:sz w:val="24"/>
                <w:szCs w:val="24"/>
              </w:rPr>
              <w:t xml:space="preserve">Формы и методы контроля и оценки </w:t>
            </w:r>
          </w:p>
        </w:tc>
      </w:tr>
      <w:tr w:rsidR="004B78F4" w:rsidRPr="007F2E04" w:rsidTr="00915E01"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B78F4" w:rsidRPr="004B78F4" w:rsidRDefault="004B78F4" w:rsidP="004B78F4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8F4">
              <w:rPr>
                <w:rFonts w:ascii="Times New Roman" w:hAnsi="Times New Roman"/>
                <w:bCs/>
                <w:sz w:val="24"/>
                <w:szCs w:val="24"/>
              </w:rPr>
              <w:t>ОК 1. Понимать социальную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C0C12" w:rsidRPr="008C0C12" w:rsidRDefault="008C0C12" w:rsidP="004B78F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="00C2584B">
              <w:rPr>
                <w:rFonts w:ascii="Times New Roman" w:hAnsi="Times New Roman"/>
                <w:sz w:val="24"/>
                <w:szCs w:val="24"/>
              </w:rPr>
              <w:t>О</w:t>
            </w:r>
            <w:r w:rsidRPr="008C0C12">
              <w:rPr>
                <w:rFonts w:ascii="Times New Roman" w:hAnsi="Times New Roman"/>
                <w:sz w:val="24"/>
                <w:szCs w:val="24"/>
              </w:rPr>
              <w:t>тветственность при выполнении трудовых действий,</w:t>
            </w:r>
          </w:p>
          <w:p w:rsidR="004B78F4" w:rsidRPr="007F2E04" w:rsidRDefault="00C2584B" w:rsidP="004B78F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-А</w:t>
            </w:r>
            <w:r w:rsidR="008C0C12" w:rsidRPr="008C0C12">
              <w:rPr>
                <w:rFonts w:ascii="Times New Roman" w:hAnsi="Times New Roman"/>
                <w:sz w:val="24"/>
                <w:szCs w:val="24"/>
              </w:rPr>
              <w:t>ктивность при освоении профессии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C0C12" w:rsidRDefault="008C0C12" w:rsidP="008C0C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8C0C12">
              <w:rPr>
                <w:rFonts w:ascii="Times New Roman" w:hAnsi="Times New Roman"/>
                <w:sz w:val="24"/>
                <w:szCs w:val="24"/>
              </w:rPr>
              <w:t>ценка трудов</w:t>
            </w:r>
            <w:r w:rsidR="00915E01">
              <w:rPr>
                <w:rFonts w:ascii="Times New Roman" w:hAnsi="Times New Roman"/>
                <w:sz w:val="24"/>
                <w:szCs w:val="24"/>
              </w:rPr>
              <w:t>ых действий на производственной практике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8C0C12" w:rsidRPr="008C0C12" w:rsidRDefault="008C0C12" w:rsidP="008C0C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документов, подтверждающих участие в конкурсах, олимпиадах.</w:t>
            </w:r>
          </w:p>
        </w:tc>
      </w:tr>
      <w:tr w:rsidR="00991D8F" w:rsidRPr="007F2E04" w:rsidTr="00915E01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91D8F" w:rsidRDefault="00991D8F" w:rsidP="00915E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10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2. Организовывать  собственную деятельность, определять методы и способы выполнения  профессиональных  задач, оценивать  их эффективность  и качество.</w:t>
            </w:r>
          </w:p>
          <w:p w:rsidR="00991D8F" w:rsidRPr="00821046" w:rsidRDefault="00991D8F" w:rsidP="00915E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91D8F" w:rsidRPr="00C46C00" w:rsidRDefault="00991D8F" w:rsidP="00915E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Соответствие выбранных способов выполнения задания поставленной цели.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91D8F" w:rsidRPr="008C0C12" w:rsidRDefault="00991D8F" w:rsidP="00915E01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C0C12">
              <w:rPr>
                <w:rFonts w:ascii="Times New Roman" w:hAnsi="Times New Roman"/>
                <w:bCs/>
                <w:sz w:val="24"/>
                <w:szCs w:val="24"/>
              </w:rPr>
              <w:t>Экспертная оценка выполнения практического задания</w:t>
            </w:r>
          </w:p>
        </w:tc>
      </w:tr>
      <w:tr w:rsidR="00991D8F" w:rsidRPr="007F2E04" w:rsidTr="00915E01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91D8F" w:rsidRPr="00991D8F" w:rsidRDefault="00991D8F" w:rsidP="00915E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1046">
              <w:rPr>
                <w:rFonts w:ascii="Times New Roman" w:hAnsi="Times New Roman" w:cs="Times New Roman"/>
                <w:sz w:val="24"/>
                <w:szCs w:val="24"/>
              </w:rPr>
              <w:t>ОК 3. Анализировать рабочую ситуацию, осуществлять текущий и итоговый контроль, оценку и коррекцию собственной деятельности  нести ответственность за результаты своей работы.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91D8F" w:rsidRDefault="00991D8F" w:rsidP="00915E01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Соответствие способов коррекции  деятельности выявленным дефектам электрооборудования.</w:t>
            </w:r>
          </w:p>
          <w:p w:rsidR="00991D8F" w:rsidRDefault="00991D8F" w:rsidP="00915E01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Работоспособность оборудования соответствует заданию.</w:t>
            </w:r>
          </w:p>
          <w:p w:rsidR="00991D8F" w:rsidRPr="00C46C00" w:rsidRDefault="00991D8F" w:rsidP="00915E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91D8F" w:rsidRPr="008C0C12" w:rsidRDefault="004B78F4" w:rsidP="00915E01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C0C12">
              <w:rPr>
                <w:rFonts w:ascii="Times New Roman" w:hAnsi="Times New Roman"/>
                <w:bCs/>
                <w:sz w:val="24"/>
                <w:szCs w:val="24"/>
              </w:rPr>
              <w:t>Экспертная оценка выполнения практического задания</w:t>
            </w:r>
          </w:p>
        </w:tc>
      </w:tr>
      <w:tr w:rsidR="00857559" w:rsidRPr="007F2E04" w:rsidTr="00915E01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857559" w:rsidRPr="00857559" w:rsidRDefault="00857559" w:rsidP="00915E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559">
              <w:rPr>
                <w:rFonts w:ascii="Times New Roman" w:eastAsia="Times New Roman" w:hAnsi="Times New Roman" w:cs="Times New Roman"/>
                <w:sz w:val="24"/>
                <w:szCs w:val="24"/>
              </w:rPr>
              <w:t>ОК 4. 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57559" w:rsidRDefault="00857559" w:rsidP="00857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Соответствие представленной информации объекту деятельности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857559" w:rsidRPr="008C0C12" w:rsidRDefault="008C0C12" w:rsidP="00915E01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Оценка отчёта по практике</w:t>
            </w:r>
          </w:p>
        </w:tc>
      </w:tr>
      <w:tr w:rsidR="004B78F4" w:rsidRPr="007F2E04" w:rsidTr="008C0C12">
        <w:trPr>
          <w:trHeight w:val="1350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4B78F4" w:rsidRPr="00857559" w:rsidRDefault="004B78F4" w:rsidP="00915E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5.Использовать информационно-коммуникационные технологии в профессиональной деятельности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B78F4" w:rsidRDefault="008C0C12" w:rsidP="00857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Эффективность использования информационно-коммуникационных технологий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4B78F4" w:rsidRPr="008C0C12" w:rsidRDefault="008C0C12" w:rsidP="00915E0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8C0C12">
              <w:rPr>
                <w:rFonts w:ascii="Times New Roman" w:hAnsi="Times New Roman"/>
                <w:sz w:val="24"/>
                <w:szCs w:val="24"/>
              </w:rPr>
              <w:t>ценка трудов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ых действий </w:t>
            </w:r>
            <w:r w:rsidR="00915E01">
              <w:rPr>
                <w:rFonts w:ascii="Times New Roman" w:hAnsi="Times New Roman"/>
                <w:sz w:val="24"/>
                <w:szCs w:val="24"/>
              </w:rPr>
              <w:t>на производственной практике</w:t>
            </w:r>
          </w:p>
        </w:tc>
      </w:tr>
      <w:tr w:rsidR="00857559" w:rsidRPr="007F2E04" w:rsidTr="00915E01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857559" w:rsidRPr="001C0F91" w:rsidRDefault="00857559" w:rsidP="00915E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0F91">
              <w:rPr>
                <w:rFonts w:ascii="Times New Roman" w:hAnsi="Times New Roman" w:cs="Times New Roman"/>
                <w:sz w:val="24"/>
                <w:szCs w:val="24"/>
              </w:rPr>
              <w:t xml:space="preserve">ОК 6.Работать в команде, эффективно общаться с коллегами, руководством, клиентами.  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57559" w:rsidRPr="00413138" w:rsidRDefault="00C2584B" w:rsidP="00857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Эффективность общения с коллегами, руководством в  процессе производственной практики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857559" w:rsidRPr="00C2584B" w:rsidRDefault="00C2584B" w:rsidP="00915E01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Оценка производствен-ной характеристики</w:t>
            </w:r>
          </w:p>
        </w:tc>
      </w:tr>
      <w:tr w:rsidR="004B78F4" w:rsidRPr="007F2E04" w:rsidTr="00915E01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4B78F4" w:rsidRPr="001C0F91" w:rsidRDefault="004B78F4" w:rsidP="00915E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7.Исполнять воинскую обязанность, в том числе с применением полученных профессиональных знаний (для юношей)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B78F4" w:rsidRDefault="00C2584B" w:rsidP="00857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Готовность к прохождению военной  службы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4B78F4" w:rsidRPr="00C2584B" w:rsidRDefault="00C2584B" w:rsidP="00915E01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Оценка выполнения практических заданий </w:t>
            </w:r>
          </w:p>
        </w:tc>
      </w:tr>
    </w:tbl>
    <w:p w:rsidR="00AD3572" w:rsidRPr="007F2E04" w:rsidRDefault="00AD3572" w:rsidP="00AD35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AD3572" w:rsidRDefault="00AD3572" w:rsidP="00AD3572"/>
    <w:p w:rsidR="00AD3572" w:rsidRDefault="00AD3572" w:rsidP="00AD3572"/>
    <w:p w:rsidR="00AD3572" w:rsidRDefault="00AD3572" w:rsidP="00AD3572"/>
    <w:p w:rsidR="00AD3572" w:rsidRDefault="00AD3572" w:rsidP="00AD3572"/>
    <w:p w:rsidR="00335E07" w:rsidRDefault="00335E07"/>
    <w:sectPr w:rsidR="00335E07" w:rsidSect="00915E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6F70" w:rsidRDefault="00C76F70" w:rsidP="00915E01">
      <w:pPr>
        <w:spacing w:after="0" w:line="240" w:lineRule="auto"/>
      </w:pPr>
      <w:r>
        <w:separator/>
      </w:r>
    </w:p>
  </w:endnote>
  <w:endnote w:type="continuationSeparator" w:id="1">
    <w:p w:rsidR="00C76F70" w:rsidRDefault="00C76F70" w:rsidP="00915E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6F70" w:rsidRDefault="00C76F70" w:rsidP="00915E01">
      <w:pPr>
        <w:spacing w:after="0" w:line="240" w:lineRule="auto"/>
      </w:pPr>
      <w:r>
        <w:separator/>
      </w:r>
    </w:p>
  </w:footnote>
  <w:footnote w:type="continuationSeparator" w:id="1">
    <w:p w:rsidR="00C76F70" w:rsidRDefault="00C76F70" w:rsidP="00915E01">
      <w:pPr>
        <w:spacing w:after="0" w:line="240" w:lineRule="auto"/>
      </w:pPr>
      <w:r>
        <w:continuationSeparator/>
      </w:r>
    </w:p>
  </w:footnote>
  <w:footnote w:id="2">
    <w:p w:rsidR="0056712C" w:rsidRDefault="0056712C" w:rsidP="00915E01">
      <w:pPr>
        <w:pStyle w:val="a7"/>
        <w:spacing w:line="200" w:lineRule="exact"/>
        <w:jc w:val="both"/>
      </w:pPr>
    </w:p>
    <w:p w:rsidR="0056712C" w:rsidRDefault="0056712C" w:rsidP="00915E01">
      <w:pPr>
        <w:spacing w:line="200" w:lineRule="exact"/>
        <w:jc w:val="both"/>
        <w:rPr>
          <w:i/>
          <w:sz w:val="20"/>
          <w:szCs w:val="20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530ED2"/>
    <w:multiLevelType w:val="hybridMultilevel"/>
    <w:tmpl w:val="8EDAC19C"/>
    <w:lvl w:ilvl="0" w:tplc="01740E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50076C7"/>
    <w:multiLevelType w:val="hybridMultilevel"/>
    <w:tmpl w:val="A2C051E6"/>
    <w:lvl w:ilvl="0" w:tplc="6E66A3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78D2631"/>
    <w:multiLevelType w:val="hybridMultilevel"/>
    <w:tmpl w:val="E264B0E8"/>
    <w:lvl w:ilvl="0" w:tplc="6E66A3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4A87DE2"/>
    <w:multiLevelType w:val="hybridMultilevel"/>
    <w:tmpl w:val="5902F8B0"/>
    <w:lvl w:ilvl="0" w:tplc="1F52F0E2">
      <w:start w:val="1"/>
      <w:numFmt w:val="bullet"/>
      <w:lvlText w:val="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B2571A5"/>
    <w:multiLevelType w:val="hybridMultilevel"/>
    <w:tmpl w:val="08AC2516"/>
    <w:lvl w:ilvl="0" w:tplc="1F52F0E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AB7450E"/>
    <w:multiLevelType w:val="multilevel"/>
    <w:tmpl w:val="CEF8B3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6F987CC6"/>
    <w:multiLevelType w:val="hybridMultilevel"/>
    <w:tmpl w:val="08002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CE2404"/>
    <w:multiLevelType w:val="hybridMultilevel"/>
    <w:tmpl w:val="E27ADC60"/>
    <w:lvl w:ilvl="0" w:tplc="1F52F0E2">
      <w:start w:val="1"/>
      <w:numFmt w:val="bullet"/>
      <w:lvlText w:val="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4"/>
  </w:num>
  <w:num w:numId="5">
    <w:abstractNumId w:val="0"/>
  </w:num>
  <w:num w:numId="6">
    <w:abstractNumId w:val="6"/>
  </w:num>
  <w:num w:numId="7">
    <w:abstractNumId w:val="7"/>
  </w:num>
  <w:num w:numId="8">
    <w:abstractNumId w:val="2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F2A3D"/>
    <w:rsid w:val="00005CF3"/>
    <w:rsid w:val="000128BE"/>
    <w:rsid w:val="00024020"/>
    <w:rsid w:val="00041B35"/>
    <w:rsid w:val="000502B0"/>
    <w:rsid w:val="00062FFF"/>
    <w:rsid w:val="00074AB5"/>
    <w:rsid w:val="00084372"/>
    <w:rsid w:val="000D13DD"/>
    <w:rsid w:val="00180E1F"/>
    <w:rsid w:val="001D28C3"/>
    <w:rsid w:val="001F74F5"/>
    <w:rsid w:val="00214C77"/>
    <w:rsid w:val="00214CDF"/>
    <w:rsid w:val="002755D3"/>
    <w:rsid w:val="00286FAF"/>
    <w:rsid w:val="002A34B0"/>
    <w:rsid w:val="002A4770"/>
    <w:rsid w:val="002E4C50"/>
    <w:rsid w:val="00307EB1"/>
    <w:rsid w:val="00335E07"/>
    <w:rsid w:val="0034355D"/>
    <w:rsid w:val="003642EA"/>
    <w:rsid w:val="003A3C10"/>
    <w:rsid w:val="003E3618"/>
    <w:rsid w:val="003F798E"/>
    <w:rsid w:val="00403E97"/>
    <w:rsid w:val="004B78F4"/>
    <w:rsid w:val="004D6CDF"/>
    <w:rsid w:val="00523E9A"/>
    <w:rsid w:val="0056712C"/>
    <w:rsid w:val="005F0596"/>
    <w:rsid w:val="006625B8"/>
    <w:rsid w:val="006C0291"/>
    <w:rsid w:val="006E2C8C"/>
    <w:rsid w:val="00787602"/>
    <w:rsid w:val="007A6AB7"/>
    <w:rsid w:val="007E07BA"/>
    <w:rsid w:val="007E2EBE"/>
    <w:rsid w:val="008368EE"/>
    <w:rsid w:val="00857559"/>
    <w:rsid w:val="00861C79"/>
    <w:rsid w:val="00891565"/>
    <w:rsid w:val="008C0C12"/>
    <w:rsid w:val="008C6096"/>
    <w:rsid w:val="00915E01"/>
    <w:rsid w:val="00941766"/>
    <w:rsid w:val="00943D5D"/>
    <w:rsid w:val="00991D8F"/>
    <w:rsid w:val="009B5044"/>
    <w:rsid w:val="009E376A"/>
    <w:rsid w:val="009E629E"/>
    <w:rsid w:val="009F4DA9"/>
    <w:rsid w:val="00A26711"/>
    <w:rsid w:val="00A65AE9"/>
    <w:rsid w:val="00A85499"/>
    <w:rsid w:val="00AA3C5A"/>
    <w:rsid w:val="00AA4768"/>
    <w:rsid w:val="00AD3572"/>
    <w:rsid w:val="00AF2A3D"/>
    <w:rsid w:val="00B02F9F"/>
    <w:rsid w:val="00B46863"/>
    <w:rsid w:val="00B87E7F"/>
    <w:rsid w:val="00B9001C"/>
    <w:rsid w:val="00B90E0A"/>
    <w:rsid w:val="00C2584B"/>
    <w:rsid w:val="00C3103C"/>
    <w:rsid w:val="00C76F70"/>
    <w:rsid w:val="00C935BF"/>
    <w:rsid w:val="00D0106E"/>
    <w:rsid w:val="00D56736"/>
    <w:rsid w:val="00D6450C"/>
    <w:rsid w:val="00E0774B"/>
    <w:rsid w:val="00F01263"/>
    <w:rsid w:val="00F17181"/>
    <w:rsid w:val="00F27E66"/>
    <w:rsid w:val="00F3277A"/>
    <w:rsid w:val="00F6067F"/>
    <w:rsid w:val="00FE3427"/>
    <w:rsid w:val="00FE48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E07"/>
  </w:style>
  <w:style w:type="paragraph" w:styleId="1">
    <w:name w:val="heading 1"/>
    <w:basedOn w:val="a"/>
    <w:next w:val="a"/>
    <w:link w:val="10"/>
    <w:qFormat/>
    <w:rsid w:val="00AF2A3D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2A3D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AF2A3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2">
    <w:name w:val="List 2"/>
    <w:basedOn w:val="a"/>
    <w:rsid w:val="00AF2A3D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Plain Text"/>
    <w:basedOn w:val="a"/>
    <w:link w:val="a4"/>
    <w:semiHidden/>
    <w:rsid w:val="00AF2A3D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semiHidden/>
    <w:rsid w:val="00AF2A3D"/>
    <w:rPr>
      <w:rFonts w:ascii="Courier New" w:eastAsia="Times New Roman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AF2A3D"/>
    <w:pPr>
      <w:ind w:left="720"/>
      <w:contextualSpacing/>
    </w:pPr>
  </w:style>
  <w:style w:type="character" w:customStyle="1" w:styleId="a6">
    <w:name w:val="Текст сноски Знак"/>
    <w:basedOn w:val="a0"/>
    <w:link w:val="a7"/>
    <w:semiHidden/>
    <w:rsid w:val="00915E01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footnote text"/>
    <w:basedOn w:val="a"/>
    <w:link w:val="a6"/>
    <w:semiHidden/>
    <w:unhideWhenUsed/>
    <w:rsid w:val="00915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a8">
    <w:name w:val="footnote reference"/>
    <w:basedOn w:val="a0"/>
    <w:semiHidden/>
    <w:unhideWhenUsed/>
    <w:rsid w:val="00915E01"/>
    <w:rPr>
      <w:vertAlign w:val="superscript"/>
    </w:rPr>
  </w:style>
  <w:style w:type="paragraph" w:styleId="a9">
    <w:name w:val="Normal (Web)"/>
    <w:basedOn w:val="a"/>
    <w:unhideWhenUsed/>
    <w:rsid w:val="00915E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No Spacing"/>
    <w:uiPriority w:val="1"/>
    <w:qFormat/>
    <w:rsid w:val="00084372"/>
    <w:pPr>
      <w:spacing w:after="0" w:line="240" w:lineRule="auto"/>
    </w:pPr>
    <w:rPr>
      <w:rFonts w:ascii="Calibri" w:eastAsia="Times New Roman" w:hAnsi="Calibri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7E2E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E2E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535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40</Pages>
  <Words>8869</Words>
  <Characters>50558</Characters>
  <Application>Microsoft Office Word</Application>
  <DocSecurity>0</DocSecurity>
  <Lines>421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Speed_XP</Company>
  <LinksUpToDate>false</LinksUpToDate>
  <CharactersWithSpaces>59309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Speed_XP</dc:creator>
  <cp:keywords/>
  <dc:description/>
  <cp:lastModifiedBy>Админ</cp:lastModifiedBy>
  <cp:revision>42</cp:revision>
  <cp:lastPrinted>2018-09-13T04:58:00Z</cp:lastPrinted>
  <dcterms:created xsi:type="dcterms:W3CDTF">2003-07-17T00:07:00Z</dcterms:created>
  <dcterms:modified xsi:type="dcterms:W3CDTF">2019-11-27T02:55:00Z</dcterms:modified>
</cp:coreProperties>
</file>